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51312">
      <w:pPr>
        <w:jc w:val="left"/>
        <w:rPr>
          <w:rFonts w:hint="default" w:ascii="Times New Roman" w:hAnsi="Times New Roman" w:eastAsia="Times New Roman" w:cs="Times New Roman"/>
          <w:b/>
          <w:bCs/>
          <w:sz w:val="28"/>
          <w:szCs w:val="28"/>
          <w:highlight w:val="none"/>
          <w:lang w:val="ru-RU"/>
        </w:rPr>
      </w:pPr>
    </w:p>
    <w:p w14:paraId="11CD328E">
      <w:pPr>
        <w:shd w:val="clear" w:color="FFFFFF" w:themeColor="background1" w:fill="FFFFFF" w:themeFill="background1"/>
        <w:spacing w:after="0" w:afterAutospacing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План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мероприятий, посвященный празднованию Нового года</w:t>
      </w:r>
    </w:p>
    <w:p w14:paraId="7BCFDCFE">
      <w:pPr>
        <w:shd w:val="clear" w:color="FFFFFF" w:themeColor="background1" w:fill="FFFFFF" w:themeFill="background1"/>
        <w:spacing w:after="0" w:afterAutospacing="0" w:line="240" w:lineRule="auto"/>
        <w:jc w:val="center"/>
        <w:rPr>
          <w:rFonts w:ascii="Times New Roman" w:hAnsi="Times New Roman" w:cs="Times New Roman"/>
          <w:highlight w:val="none"/>
        </w:rPr>
      </w:pPr>
    </w:p>
    <w:tbl>
      <w:tblPr>
        <w:tblStyle w:val="12"/>
        <w:tblW w:w="14850" w:type="dxa"/>
        <w:tblInd w:w="12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5760"/>
        <w:gridCol w:w="7350"/>
      </w:tblGrid>
      <w:tr w14:paraId="5C2DD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CE810DD">
            <w:pPr>
              <w:pStyle w:val="18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 xml:space="preserve">Дата и время </w:t>
            </w:r>
          </w:p>
          <w:p w14:paraId="480D7165">
            <w:pPr>
              <w:pStyle w:val="18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>проведения</w:t>
            </w:r>
          </w:p>
          <w:p w14:paraId="7152A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5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0FFEC98">
            <w:pPr>
              <w:pStyle w:val="18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>Наименование мероприятия</w:t>
            </w:r>
          </w:p>
          <w:p w14:paraId="510AEA18">
            <w:pPr>
              <w:pStyle w:val="18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</w:p>
        </w:tc>
        <w:tc>
          <w:tcPr>
            <w:tcW w:w="7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FA25C56">
            <w:pPr>
              <w:pStyle w:val="18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  <w:t>Место и адрес мероприятия</w:t>
            </w:r>
          </w:p>
          <w:p w14:paraId="62D91B97">
            <w:pPr>
              <w:pStyle w:val="18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</w:rPr>
            </w:pPr>
          </w:p>
        </w:tc>
      </w:tr>
      <w:tr w14:paraId="713C609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3D0A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5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AFE1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  <w:tc>
          <w:tcPr>
            <w:tcW w:w="7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2DE2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sz w:val="24"/>
                <w:szCs w:val="24"/>
                <w:highlight w:val="none"/>
              </w:rPr>
            </w:pPr>
          </w:p>
        </w:tc>
      </w:tr>
      <w:tr w14:paraId="0F5D521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53DB15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22.12</w:t>
            </w:r>
          </w:p>
          <w:p w14:paraId="2FF9FBF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13.00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7733C2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52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  <w:shd w:val="clear"/>
              </w:rPr>
              <w:t xml:space="preserve">Развлекательная программа «Открытие главной ёлки округа»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none"/>
                <w:shd w:val="clear"/>
              </w:rPr>
              <w:t>(площадь)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8A43DD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домом культуры с.Анучино, ул.Лазо, 4а</w:t>
            </w:r>
          </w:p>
        </w:tc>
      </w:tr>
      <w:tr w14:paraId="1BAF8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E9450B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23.12.25</w:t>
            </w:r>
          </w:p>
          <w:p w14:paraId="32F655F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10.00</w:t>
            </w:r>
          </w:p>
          <w:p w14:paraId="1013DFC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11.00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68D996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Новогоднее представление «В сказочном лесу»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B449E3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Библиотека с.Анучино, совместно с домом культуры с.Анучино, ул.Лазо, 4а</w:t>
            </w:r>
          </w:p>
        </w:tc>
      </w:tr>
      <w:tr w14:paraId="650E3C2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073DB2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24.12.25</w:t>
            </w:r>
          </w:p>
          <w:p w14:paraId="1C2C3F3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10.00</w:t>
            </w:r>
          </w:p>
          <w:p w14:paraId="01B2933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11.00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301AE6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HAnsi" w:cstheme="minorBidi"/>
                <w:color w:val="auto"/>
                <w:sz w:val="22"/>
                <w:szCs w:val="22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Новогоднее представление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 xml:space="preserve"> - сказка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Похищение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 xml:space="preserve"> Деда Мороза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C2E7E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HAnsi" w:cstheme="minorBidi"/>
                <w:color w:val="auto"/>
                <w:sz w:val="22"/>
                <w:szCs w:val="22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Библиотека с.Анучино, совместно с домом культуры с.Анучино, ул.Лазо, 4а</w:t>
            </w:r>
          </w:p>
        </w:tc>
      </w:tr>
      <w:tr w14:paraId="66180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B34ACE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24.12.25</w:t>
            </w:r>
          </w:p>
          <w:p w14:paraId="7001AAE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11.00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1271FC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Развлекательная программа «Снежные забавы»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C49293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Сельский дом культуры с.Новогордеевка, ул. Комсомольская, 1а</w:t>
            </w:r>
          </w:p>
        </w:tc>
      </w:tr>
      <w:tr w14:paraId="57C0ED9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F0D7FB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24.12.25</w:t>
            </w:r>
          </w:p>
          <w:p w14:paraId="48B4E93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16:00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093FCA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Познавательно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-игровая программа «День варежки»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4010E7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Сельский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 xml:space="preserve"> клуб с.Шекляево, ул. Арсеньева, 9</w:t>
            </w:r>
          </w:p>
        </w:tc>
      </w:tr>
      <w:tr w14:paraId="60EB704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9E2D3B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24.12.2025</w:t>
            </w:r>
          </w:p>
          <w:p w14:paraId="5C9A7D6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В 15:00</w:t>
            </w:r>
          </w:p>
          <w:p w14:paraId="5775636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 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4AFEE0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«Зимние эстафеты» на свежем воздухе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E0E7CB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Площадка сельского клуба</w:t>
            </w:r>
          </w:p>
          <w:p w14:paraId="75FA6F0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с. Еловка,  пер. Школьный,1</w:t>
            </w:r>
          </w:p>
        </w:tc>
      </w:tr>
      <w:tr w14:paraId="5D5D2C4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C734BD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24.12.2025</w:t>
            </w:r>
          </w:p>
          <w:p w14:paraId="503F161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17:00</w:t>
            </w:r>
          </w:p>
          <w:p w14:paraId="43F4F6B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 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B8D278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Мастерская Деда Мороза «Новогодняя игрушка»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08E46E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СДК ( фойе) с.Староварваровка</w:t>
            </w:r>
          </w:p>
          <w:p w14:paraId="472D0DC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ул. Мира,25</w:t>
            </w:r>
          </w:p>
          <w:p w14:paraId="23DBFBC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</w:p>
        </w:tc>
      </w:tr>
      <w:tr w14:paraId="7B6D1D8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AFBAA5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24.12.2025</w:t>
            </w:r>
          </w:p>
          <w:p w14:paraId="5BCAB01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В течении дня</w:t>
            </w:r>
          </w:p>
          <w:p w14:paraId="7074042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 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CA364D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“Сказка начинается”</w:t>
            </w:r>
          </w:p>
          <w:p w14:paraId="03F71B4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Мастер-класс по  украшению фойе клуба к Новому году.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AD0A2D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СДК села Гражданка, ул.Юбилейная, 13а</w:t>
            </w:r>
          </w:p>
        </w:tc>
      </w:tr>
      <w:tr w14:paraId="0714489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CE7E42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24.12  в  </w:t>
            </w:r>
          </w:p>
          <w:p w14:paraId="14B1319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14.00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E932E0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«День варежки» игровая  программа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2AA4CD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СК с.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Шекляево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, ул.Арсеньева, 9</w:t>
            </w:r>
          </w:p>
        </w:tc>
      </w:tr>
      <w:tr w14:paraId="5F806FF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2DA199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none"/>
              </w:rPr>
              <w:t>24.12 в 12:00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23BF77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none"/>
              </w:rPr>
              <w:t>Ёлка желаний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87F9AB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none"/>
              </w:rPr>
              <w:t>Дом культуры с.Анучино, ул.Лазо, д.4а</w:t>
            </w:r>
          </w:p>
        </w:tc>
      </w:tr>
      <w:tr w14:paraId="21233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9641F6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24.12.2025</w:t>
            </w:r>
          </w:p>
          <w:p w14:paraId="6592D69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15:00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D11E16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Фабрика деда Мороза: МК «Новогодние фантазии»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A6809D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СК с.Пухово</w:t>
            </w:r>
          </w:p>
          <w:p w14:paraId="5FB77C9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ул. Школьная. 5</w:t>
            </w:r>
          </w:p>
        </w:tc>
      </w:tr>
      <w:tr w14:paraId="29A7F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5DD722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25.12.2025</w:t>
            </w:r>
          </w:p>
          <w:p w14:paraId="4225BB1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16:00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47E535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</w:rPr>
              <w:t>Познавательно-игровой час "Зимнее бюро весёлых затей"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EA596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HAnsi" w:cstheme="minorBidi"/>
                <w:color w:val="auto"/>
                <w:sz w:val="22"/>
                <w:szCs w:val="22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СК с.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Шекляево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, ул.Арсеньева, 9</w:t>
            </w:r>
          </w:p>
        </w:tc>
      </w:tr>
      <w:tr w14:paraId="2AF67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83A1FD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25.12.2025</w:t>
            </w:r>
          </w:p>
          <w:p w14:paraId="1F0D27B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В течение дня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B9D195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Акция «Сказка в оконной раме»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379F9D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СК с.Пухово, ул. Школьная. 5</w:t>
            </w:r>
          </w:p>
        </w:tc>
      </w:tr>
      <w:tr w14:paraId="6A13A22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EC9140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 25.12  в 14.00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D0043F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«Новогодний Ералаш» конкурс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ная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 пр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ограмма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3078B6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СК с. Виноградовка ул Советская,36</w:t>
            </w:r>
          </w:p>
        </w:tc>
      </w:tr>
      <w:tr w14:paraId="3F35E13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B1749E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25.12 в 13.00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259E61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«Тематическая выставка новогодних и зимних книг»</w:t>
            </w:r>
          </w:p>
          <w:p w14:paraId="78A21BD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Выставка книг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none"/>
              </w:rPr>
              <w:t>библиотека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7B5BF5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СК с. Виноградовка ул Советская,36</w:t>
            </w:r>
          </w:p>
        </w:tc>
      </w:tr>
      <w:tr w14:paraId="0CD8E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102B28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25.12.2025</w:t>
            </w:r>
          </w:p>
          <w:p w14:paraId="2310CBE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10:00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E481A0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Новогодний утренник в детском саду .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413883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Детский сад села Гражданка</w:t>
            </w:r>
          </w:p>
        </w:tc>
      </w:tr>
      <w:tr w14:paraId="3AA8B11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3BFD75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25.12. 2025</w:t>
            </w:r>
          </w:p>
          <w:p w14:paraId="211FAF5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17:00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62723B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Конкурс «Игрушка на ёлку»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7CFC2F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СДК ( фойе) с.Староварваровка</w:t>
            </w:r>
          </w:p>
          <w:p w14:paraId="3FB1EE5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ул. Мира,25</w:t>
            </w:r>
          </w:p>
        </w:tc>
      </w:tr>
      <w:tr w14:paraId="295C8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A21020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25.12.2025</w:t>
            </w:r>
          </w:p>
          <w:p w14:paraId="4DC70FC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В 15:30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AB9974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Развлекательная игровая программа «Хоккей с веником»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84EC1C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Площадка сельского клуба</w:t>
            </w:r>
          </w:p>
          <w:p w14:paraId="277EA45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с. Еловка пер. Школьный,1</w:t>
            </w:r>
          </w:p>
        </w:tc>
      </w:tr>
      <w:tr w14:paraId="27E1006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784F47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25.12.25</w:t>
            </w:r>
          </w:p>
          <w:p w14:paraId="55F623C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15.00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34DC82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Артмастерская «Территория волшебства»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609C7D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Сельский дом культуры с.Новогордеевка, ул. Комсомольская, 1а</w:t>
            </w:r>
          </w:p>
        </w:tc>
      </w:tr>
      <w:tr w14:paraId="0826B44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5BC137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25.12</w:t>
            </w:r>
          </w:p>
          <w:p w14:paraId="0D1B36F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 с 17 до 19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E2FE5F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Новогодняя шоу-программа для 5-7 классов, «Волшебная подкова»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94E45E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Дом культуры с.Анучино, ул.Лазо, д.4а</w:t>
            </w:r>
          </w:p>
        </w:tc>
      </w:tr>
      <w:tr w14:paraId="44BD9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C114B5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25.12 с 19 до 22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78D60F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Новогодняя шоу-программа для 8-11 классов «Праздник к нам приходит»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C143B1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Дом культуры с.Анучино, ул.Лазо, д.4а</w:t>
            </w:r>
          </w:p>
        </w:tc>
      </w:tr>
      <w:tr w14:paraId="6B924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747F2F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26.12 с 11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highlight w:val="none"/>
                <w:vertAlign w:val="superscript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до 12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ACD6AA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Новогодний утренник для 3-4 классов «Здравствуй, Новый год!»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3228B5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Дом культуры с.Анучино, ул.Лазо, д.4а</w:t>
            </w:r>
          </w:p>
        </w:tc>
      </w:tr>
      <w:tr w14:paraId="2D03D98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BAC386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26.12 с 12 до 13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A845D6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Новогодний утренник для 1-2 классов «Здравствуй, Новый год!»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69439A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Дом культуры с.Анучино, ул.Лазо, д.4а</w:t>
            </w:r>
          </w:p>
        </w:tc>
      </w:tr>
      <w:tr w14:paraId="56771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681DBE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26.12.2025</w:t>
            </w:r>
          </w:p>
          <w:p w14:paraId="324D09F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В течении дня 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2DFE20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Мастерская Деда Мороза (украшаем улицу и здание клуба</w:t>
            </w:r>
          </w:p>
          <w:p w14:paraId="1B77C8C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к новому году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F8B861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Территория  сельского клуба</w:t>
            </w:r>
          </w:p>
          <w:p w14:paraId="0188442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с. Еловка пер. Школьный,1</w:t>
            </w:r>
          </w:p>
        </w:tc>
      </w:tr>
      <w:tr w14:paraId="23EEDA8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CC199B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26.12.25</w:t>
            </w:r>
          </w:p>
          <w:p w14:paraId="2BF72C4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14.00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5652E5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Ёлка главы «В гостях у зимней сказки»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B28CF0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Сельский дом культуры с.Новогордеевка, ул. Комсомольская, 1а</w:t>
            </w:r>
          </w:p>
        </w:tc>
      </w:tr>
      <w:tr w14:paraId="6D28D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04AAEE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26.12.2025</w:t>
            </w:r>
          </w:p>
          <w:p w14:paraId="2EA0F91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17:00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FF87B3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Мастерская Деда Мороза «Вместе мы нарядим ёлку»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871F82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СДК ( фойе) с.Староварваровка</w:t>
            </w:r>
          </w:p>
          <w:p w14:paraId="270F1FB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ул. Мира,25</w:t>
            </w:r>
          </w:p>
        </w:tc>
      </w:tr>
      <w:tr w14:paraId="2F4F7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556C27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26.12 - 29.12</w:t>
            </w:r>
          </w:p>
          <w:p w14:paraId="7DEE92B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В течении дня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669D26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Н</w:t>
            </w:r>
            <w:r>
              <w:rPr>
                <w:rFonts w:ascii="Times New Roman" w:hAnsi="Times New Roman" w:eastAsia="Times New Roman" w:cs="Times New Roman"/>
                <w:color w:val="34343C"/>
                <w:sz w:val="24"/>
                <w:highlight w:val="none"/>
              </w:rPr>
              <w:t>овогодняя акция-поздравление «Новогодний сюрприз»</w:t>
            </w:r>
          </w:p>
          <w:p w14:paraId="5B1E0B7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34343C"/>
                <w:sz w:val="24"/>
                <w:highlight w:val="none"/>
              </w:rPr>
              <w:t>посещение читателей библиотеки на дому.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537972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Улица  Староварваровка</w:t>
            </w:r>
          </w:p>
        </w:tc>
      </w:tr>
      <w:tr w14:paraId="6FE93B6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6FC648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26.12.2025</w:t>
            </w:r>
          </w:p>
          <w:p w14:paraId="1006814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15:00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DCE179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Новогодняя ёлка для учеников 2-4кл.“Новогодние приключения”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1260EE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СДК села Гражданка, ул.Юбилейная, 13а</w:t>
            </w:r>
          </w:p>
        </w:tc>
      </w:tr>
      <w:tr w14:paraId="2F0EB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77D715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26.01 в  14.00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D0C1EA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День ёлки» игровая  программа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none"/>
              </w:rPr>
              <w:t> совместно с библиотекой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F1436A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СК с. Виноградовка ул Советская,36</w:t>
            </w:r>
          </w:p>
        </w:tc>
      </w:tr>
      <w:tr w14:paraId="4F6BB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320B78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26.12.2025</w:t>
            </w:r>
          </w:p>
          <w:p w14:paraId="0F2B53B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В течение дня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6311A1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Фабрика деда Мороза: МК «Новогодняя фотозона»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A8D7D2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СК с.Пухово, ул.Школьная, 5</w:t>
            </w:r>
          </w:p>
        </w:tc>
      </w:tr>
      <w:tr w14:paraId="439CD0B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B93A54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26.12.2025</w:t>
            </w:r>
          </w:p>
          <w:p w14:paraId="08F0FF4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16:00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B575A7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</w:rPr>
              <w:t>Снежная викторина</w:t>
            </w:r>
            <w:r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  <w:lang w:val="ru-RU"/>
              </w:rPr>
              <w:t xml:space="preserve"> «Что мы знаем о зиме»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188C2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default" w:asciiTheme="minorHAnsi" w:hAnsiTheme="minorHAnsi" w:eastAsiaTheme="minorHAnsi" w:cstheme="minorBidi"/>
                <w:color w:val="auto"/>
                <w:sz w:val="22"/>
                <w:szCs w:val="22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СК с.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Шекляево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, ул.Арсеньева, 9</w:t>
            </w:r>
          </w:p>
        </w:tc>
      </w:tr>
      <w:tr w14:paraId="4AC0F2A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ABA986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27.12.2025</w:t>
            </w:r>
          </w:p>
          <w:p w14:paraId="7086C26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12:00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E79F25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Детский новогодний утренник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4DBC06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СК с.Пухово, ул.Школьная, 5</w:t>
            </w:r>
          </w:p>
        </w:tc>
      </w:tr>
      <w:tr w14:paraId="2F831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7CEFAB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27.12 в 12.00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AA9A42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«Новогодние послания волшебнику» письмо Деду Морозу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none"/>
              </w:rPr>
              <w:t>библиотека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495574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СК с. Виноградовка ул Советская,36</w:t>
            </w:r>
          </w:p>
        </w:tc>
      </w:tr>
      <w:tr w14:paraId="27E132D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018D48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27.12.2025</w:t>
            </w:r>
          </w:p>
          <w:p w14:paraId="56304B9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15:00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8F7793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Новогодняя ёлка для жителей села “Когда зажигаются ёлки “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13DBE1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СДК села Гражданка , ул.Юбилейная, 13А</w:t>
            </w:r>
          </w:p>
        </w:tc>
      </w:tr>
      <w:tr w14:paraId="47B47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381E5D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27.12.2025</w:t>
            </w:r>
          </w:p>
          <w:p w14:paraId="724DF44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17:00</w:t>
            </w:r>
          </w:p>
          <w:p w14:paraId="54498C2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 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7C05CE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Квест-игра «Поиски Бабушкиного сундучка»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16DF47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СДК  с.Староварваровка</w:t>
            </w:r>
          </w:p>
          <w:p w14:paraId="3A2BA67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ул. Мира,25</w:t>
            </w:r>
          </w:p>
        </w:tc>
      </w:tr>
      <w:tr w14:paraId="7C778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BCCD79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27.12 до12 .01</w:t>
            </w:r>
          </w:p>
          <w:p w14:paraId="14D0533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с 10 до13 и </w:t>
            </w:r>
          </w:p>
          <w:p w14:paraId="4A08125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 14 до 17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B14858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Клуб настольных игр.</w:t>
            </w:r>
          </w:p>
          <w:p w14:paraId="4FD3682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none"/>
              </w:rPr>
              <w:t>(фойе ДК)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78FA02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Дом культуры с.Анучино, ул.Лазо, д.4а</w:t>
            </w:r>
          </w:p>
        </w:tc>
      </w:tr>
      <w:tr w14:paraId="4CFD271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7C0807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27.12 </w:t>
            </w:r>
          </w:p>
          <w:p w14:paraId="0EC8568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14.00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62E54E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Новогодний вечер отдыха в коллективе «Серебринушка»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0D7B5B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Дом культуры с.Анучино, ул.Лазо, д.4а</w:t>
            </w:r>
          </w:p>
        </w:tc>
      </w:tr>
      <w:tr w14:paraId="627A7EB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BA9893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27.12.25</w:t>
            </w:r>
          </w:p>
          <w:p w14:paraId="77B8FF7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14.00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1C80A0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Развлекательная программа «К нам приходит Новый год»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5A177F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Сельский дом культуры с.Новогордеевка, ул. Комсомольская, 1а</w:t>
            </w:r>
          </w:p>
        </w:tc>
      </w:tr>
      <w:tr w14:paraId="13BB08E3">
        <w:tblPrEx>
          <w:shd w:val="clear" w:color="auto" w:fill="auto"/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A077A7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27.12</w:t>
            </w:r>
          </w:p>
          <w:p w14:paraId="3AADCF0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13:00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3834B0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Час кино «Морозко»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AD06AF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Библиотека с.Гродеково, ул. Центральная, 26</w:t>
            </w:r>
          </w:p>
        </w:tc>
      </w:tr>
      <w:tr w14:paraId="32328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C9C012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27.12.2025</w:t>
            </w:r>
          </w:p>
          <w:p w14:paraId="4C9898C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12:00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562B1B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Детская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 xml:space="preserve"> елка «Что такое Новый год»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517BF9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СК с.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Шекляево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, ул.Арсеньева, 9</w:t>
            </w:r>
          </w:p>
        </w:tc>
      </w:tr>
      <w:tr w14:paraId="295423B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9C807F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28.12.2025</w:t>
            </w:r>
          </w:p>
          <w:p w14:paraId="7BB22ED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В 13:00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0EBC52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Утренник для детей «В свете утренних огней»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450093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Сельский клуб</w:t>
            </w:r>
          </w:p>
          <w:p w14:paraId="711D643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с. Еловка пер. Школьный,1</w:t>
            </w:r>
          </w:p>
        </w:tc>
      </w:tr>
      <w:tr w14:paraId="35DCDD6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CD31C6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с28.12до11.01</w:t>
            </w:r>
          </w:p>
          <w:p w14:paraId="6A11B9B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 10до 19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618191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Музыкальный марафон «Новогодний нон-стоп»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none"/>
              </w:rPr>
              <w:t>(площадь)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CA5ABA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Дом культуры с.Анучино, ул.Лазо, д.4а</w:t>
            </w:r>
          </w:p>
        </w:tc>
      </w:tr>
      <w:tr w14:paraId="38798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DCC7E5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28.12-29.12.</w:t>
            </w:r>
          </w:p>
          <w:p w14:paraId="6D5C29E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11:00 – 17:00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07E2D9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Мастерская Деда Мороза «Новогоднее настроение»</w:t>
            </w:r>
          </w:p>
          <w:p w14:paraId="3DFB8CD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( украшаем зал, сцену, фойе)</w:t>
            </w:r>
          </w:p>
          <w:p w14:paraId="27AC111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B06215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СДК  с.Староварваровка</w:t>
            </w:r>
          </w:p>
          <w:p w14:paraId="220DF7B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ул. Мира,25</w:t>
            </w:r>
          </w:p>
        </w:tc>
      </w:tr>
      <w:tr w14:paraId="7E13CCD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71135E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28.12.2025</w:t>
            </w:r>
          </w:p>
          <w:p w14:paraId="10EBD3C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В течении дня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21B514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Поздравления Снегурочки и Деда Мороза по индивидуальным заказам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898C41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село Гражданка</w:t>
            </w:r>
          </w:p>
        </w:tc>
      </w:tr>
      <w:tr w14:paraId="2E7A9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01B143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28.01.</w:t>
            </w:r>
          </w:p>
          <w:p w14:paraId="5FFF20E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 в  14.00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A5AE77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Детский утренник.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none"/>
              </w:rPr>
              <w:t>совместно с библиотекой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1F7661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СК с. Виноградовка ул Советская,36</w:t>
            </w:r>
          </w:p>
        </w:tc>
      </w:tr>
      <w:tr w14:paraId="396F51D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B1BCEA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28.12.2025</w:t>
            </w:r>
          </w:p>
          <w:p w14:paraId="618D8E1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В течение дня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05E76E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Фотоконкурс «Парад ёлок»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0127EC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ТГ канал СК с.Пухово</w:t>
            </w:r>
          </w:p>
        </w:tc>
      </w:tr>
      <w:tr w14:paraId="376B9D4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71DFCD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29.12.2025</w:t>
            </w:r>
          </w:p>
          <w:p w14:paraId="5E94388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В течение дня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97F23E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Марафон добрых дел</w:t>
            </w:r>
          </w:p>
          <w:p w14:paraId="5B5AF13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«Пусть каждый двор сияет праздничными огнями»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89D215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С.Пухово</w:t>
            </w:r>
          </w:p>
        </w:tc>
      </w:tr>
      <w:tr w14:paraId="2E36A35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58DCE9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29.12 в 13.00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8BF436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«Новогодний арт-объект»-оформление библиотеки к Новому году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none"/>
              </w:rPr>
              <w:t>библиотека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C2FE21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СК с. Виноградовка ул Советская,36</w:t>
            </w:r>
          </w:p>
        </w:tc>
      </w:tr>
      <w:tr w14:paraId="1ED830C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235B9C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29.12 в 14.00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181142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«День рождения бумажных денег в России» фин грамотность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00CDC4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СК с. Виноградовка ул Советская,36</w:t>
            </w:r>
          </w:p>
        </w:tc>
      </w:tr>
      <w:tr w14:paraId="717C0AA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42B1E6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29.12.2025</w:t>
            </w:r>
          </w:p>
          <w:p w14:paraId="2016CA9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10:00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589DE9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Новогодние мультфильмы “Дед Мороз и лето”, “Умка”, ”Когда зажигаются ёлки”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B4BE85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СДК села Гражданка, ул.Юбилейная, 13а</w:t>
            </w:r>
          </w:p>
        </w:tc>
      </w:tr>
      <w:tr w14:paraId="08F0F82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ADAC55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29.12.25</w:t>
            </w:r>
          </w:p>
          <w:p w14:paraId="75848B2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11:00</w:t>
            </w:r>
          </w:p>
          <w:p w14:paraId="6D0D89A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 </w:t>
            </w:r>
          </w:p>
          <w:p w14:paraId="27A2482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 17:00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4CBE52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Новогодний утренник «Сказки водят хоровод»</w:t>
            </w:r>
          </w:p>
          <w:p w14:paraId="37B717F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</w:p>
          <w:p w14:paraId="75DDFEB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Шоу программа «Новогодний микс»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4A7283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Сельский дом культуры с.Новогордеевка, ул. Комсомольская, 1а</w:t>
            </w:r>
          </w:p>
        </w:tc>
      </w:tr>
      <w:tr w14:paraId="6DBB7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87E1C6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b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none"/>
              </w:rPr>
              <w:t>29.12 в 12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90CCB1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b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highlight w:val="none"/>
              </w:rPr>
              <w:t>Новогодний спектакль, утренник. «Ёлка главы»  для детей участников СВО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91D0AD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rFonts w:hint="default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Дом культуры с.Анучино, ул.Лазо, д.4а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, совместно с библиотекой с.Анучино</w:t>
            </w:r>
          </w:p>
        </w:tc>
      </w:tr>
      <w:tr w14:paraId="695AA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A3876A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29.12 </w:t>
            </w:r>
          </w:p>
          <w:p w14:paraId="242EA7D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13:00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260F86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Праздничная программа «Новогоднее путешествие»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C03B80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Библиотека с.Гродеково, ул. Центральная, 26</w:t>
            </w:r>
          </w:p>
        </w:tc>
      </w:tr>
      <w:tr w14:paraId="78FEF0D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949F7B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30.12 в 11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ADE127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Новогодний спектакль, утренник. «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Приключения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 xml:space="preserve"> Новогоднего мешка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8C559E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rFonts w:hint="default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Дом культуры с.Анучино, ул.Лазо, д.4а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, совместно с библиотекой</w:t>
            </w:r>
          </w:p>
        </w:tc>
      </w:tr>
      <w:tr w14:paraId="014CF7D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0850A6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30.12 2025</w:t>
            </w:r>
          </w:p>
          <w:p w14:paraId="0061306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12:00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160FC9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Новогодний утренник «Чудеса без волшебства»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F640F7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СДК  с.Староварваровка</w:t>
            </w:r>
          </w:p>
          <w:p w14:paraId="2B3F948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ул. Мира,25</w:t>
            </w:r>
          </w:p>
        </w:tc>
      </w:tr>
      <w:tr w14:paraId="65EDC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07D0C5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30.12.25</w:t>
            </w:r>
          </w:p>
          <w:p w14:paraId="057B13B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10:00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0E5094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«Новогодний бум» детский утренник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13EA3F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Библиотека с.Чернышевка, ул.Советская,36</w:t>
            </w:r>
          </w:p>
        </w:tc>
      </w:tr>
      <w:tr w14:paraId="73E6A56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22DD6E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30.12.2025</w:t>
            </w:r>
          </w:p>
          <w:p w14:paraId="598B6A2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14:00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876FE6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Час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 xml:space="preserve"> Новогодних мультфильмов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B967B0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2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СК с.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Шекляево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, ул.Арсеньева, 9</w:t>
            </w:r>
          </w:p>
        </w:tc>
      </w:tr>
      <w:tr w14:paraId="5AEA902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D8CCFF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30.12.2025</w:t>
            </w:r>
          </w:p>
          <w:p w14:paraId="4BB9DC4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В течении дня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73A036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Поздравления Снегурочки и Деда Мороза по индивидуальным заказам</w:t>
            </w:r>
          </w:p>
          <w:p w14:paraId="100AB71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D43428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село Гражданка , ул.Юбилейная, 13а</w:t>
            </w:r>
          </w:p>
        </w:tc>
      </w:tr>
      <w:tr w14:paraId="7B2C754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65CC61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30.12 в 13.00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90CE01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«Угадай сказку» викторина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none"/>
              </w:rPr>
              <w:t>библиотека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F8FE1F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СК с. Виноградовка ул Советская,36</w:t>
            </w:r>
          </w:p>
        </w:tc>
      </w:tr>
      <w:tr w14:paraId="1F7B215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70C59B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.12 с 20.00до23.30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89B742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Развлекательная программа «Ёлка по-взрослому»</w:t>
            </w:r>
          </w:p>
          <w:p w14:paraId="71560E8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none"/>
              </w:rPr>
              <w:t>совместно с библиотекой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79A7F0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СК с. Виноградовка ул Советская,36</w:t>
            </w:r>
          </w:p>
        </w:tc>
      </w:tr>
      <w:tr w14:paraId="0E28B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757EA9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30.12.2025</w:t>
            </w:r>
          </w:p>
          <w:p w14:paraId="6E1DE99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В течение дня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BFAF93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Поздравление жителей села от деда Мороза и снегурочки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F3B187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с.Пухово</w:t>
            </w:r>
          </w:p>
        </w:tc>
      </w:tr>
      <w:tr w14:paraId="0C629A1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53E547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31.12.2025</w:t>
            </w:r>
          </w:p>
          <w:p w14:paraId="5DA9583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21:00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9E0425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Новогдний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 xml:space="preserve"> карнавал «Чудеса на Новый год»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D2A4E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2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СК с.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Шекляево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, ул.Арсеньева, 9</w:t>
            </w:r>
          </w:p>
        </w:tc>
      </w:tr>
      <w:tr w14:paraId="1EEFA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4E0631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31.12.2025-01.01.2026</w:t>
            </w:r>
          </w:p>
          <w:p w14:paraId="4048EBD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01:00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935BFC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«Новогодняя ночь в кругу друзей»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80051E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СК с.Пухово, ул. Школьная, 5</w:t>
            </w:r>
          </w:p>
        </w:tc>
      </w:tr>
      <w:tr w14:paraId="112C4E4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76C61C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31.12.2025- 01.01.2026 01:00-04:00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AD2F22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Новогодняя дискотека “Новый год стучится ..”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AEB342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ДК села Гражданка, ул.Юбилейная, 13а</w:t>
            </w:r>
          </w:p>
        </w:tc>
      </w:tr>
      <w:tr w14:paraId="148070C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070A50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31.12. 2025</w:t>
            </w:r>
          </w:p>
          <w:p w14:paraId="43986C0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20:00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1FBC43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Новогодняя театрализованная программа для взрослых «С наступающим!»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6533A9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СДК  с.Староварваровка</w:t>
            </w:r>
          </w:p>
          <w:p w14:paraId="70CB86C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ул. Мира,25</w:t>
            </w:r>
          </w:p>
        </w:tc>
      </w:tr>
      <w:tr w14:paraId="7037F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63E8B9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31.12.25</w:t>
            </w:r>
          </w:p>
          <w:p w14:paraId="5598AEF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20:00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ABE51F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Новогодний карнавал «В ритме Нового года»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AD0A92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Сельский дом культуры с.Новогордеевка, ул. Комсомольская, 1а</w:t>
            </w:r>
          </w:p>
        </w:tc>
      </w:tr>
      <w:tr w14:paraId="60888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33214B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31.12.2025</w:t>
            </w:r>
          </w:p>
          <w:p w14:paraId="7BA7AAE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В 20.00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594E99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Развлекательная Новогодняя программа «Новогодний серпантин»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B8E993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Сельский клуб</w:t>
            </w:r>
          </w:p>
          <w:p w14:paraId="1F3CF98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с. Еловка пер. Школьный,1</w:t>
            </w:r>
          </w:p>
        </w:tc>
      </w:tr>
      <w:tr w14:paraId="681C9A7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B6B99C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01.01.2026</w:t>
            </w:r>
          </w:p>
          <w:p w14:paraId="7D81C7E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01:00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A30F7E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Новогодняя дискотека «Танцуют все»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8FE743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Сельский клуб</w:t>
            </w:r>
          </w:p>
          <w:p w14:paraId="2997D56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с. Еловка пер. Школьный,1</w:t>
            </w:r>
          </w:p>
        </w:tc>
      </w:tr>
      <w:tr w14:paraId="0DC4171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4E3EE4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01.01.2026</w:t>
            </w:r>
          </w:p>
          <w:p w14:paraId="77C8AB3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20:00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845D67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/>
              </w:rPr>
              <w:t>Праздничная дискотека. Конкурс знатоков новогодних традиций стран мира</w:t>
            </w:r>
            <w:r>
              <w:rPr>
                <w:rFonts w:ascii="Roboto" w:hAnsi="Roboto" w:eastAsia="Roboto" w:cs="Roboto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EEFFDE"/>
              </w:rPr>
              <w:t>.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F0454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2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СК с.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Шекляево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, ул.Арсеньева, 9</w:t>
            </w:r>
          </w:p>
        </w:tc>
      </w:tr>
      <w:tr w14:paraId="23358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E555C0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01.01.25</w:t>
            </w:r>
          </w:p>
          <w:p w14:paraId="556400D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20:00</w:t>
            </w:r>
          </w:p>
          <w:p w14:paraId="4A34D8D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 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5A0B37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Развлекательная программа «Праздник к нам приходит»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6F7042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Сельский дом культуры с.Новогордеевка, ул. Комсомольская, 1а</w:t>
            </w:r>
          </w:p>
        </w:tc>
      </w:tr>
      <w:tr w14:paraId="76D2B32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DF0F16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01.01 </w:t>
            </w:r>
          </w:p>
          <w:p w14:paraId="6206CF7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 01до 04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185C88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Танцевальный вечер-отдыха «Новогодняя перезагрузка»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F40147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Дом культуры с.Анучино, ул.Лазо, д.4а</w:t>
            </w:r>
          </w:p>
        </w:tc>
      </w:tr>
      <w:tr w14:paraId="0074BFB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DD11D8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01.01 с 20 до 24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FD366D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Танцевальный вечер-отдыха «Новогодняя перезагрузка»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21E5CF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Дом культуры с.Анучино, ул.Лазо, д.4а</w:t>
            </w:r>
          </w:p>
        </w:tc>
      </w:tr>
      <w:tr w14:paraId="188E167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7049AE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01.01.2026</w:t>
            </w:r>
          </w:p>
          <w:p w14:paraId="68FB644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02:00-06:00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B42B4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«Русский Новый год в ритме хитов»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CCB83F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СДК  с.Староварваровка</w:t>
            </w:r>
          </w:p>
          <w:p w14:paraId="633B6C4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ул. Мира,25</w:t>
            </w:r>
          </w:p>
        </w:tc>
      </w:tr>
      <w:tr w14:paraId="4C65EE7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8FB246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01.01.2026</w:t>
            </w:r>
          </w:p>
          <w:p w14:paraId="04C5D59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21:00-03.00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F60AB1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отдыха « Новогодняя вечеринка русской души»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A52A15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СДК  с.Староварваровка</w:t>
            </w:r>
          </w:p>
          <w:p w14:paraId="117DE40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ул. Мира,25</w:t>
            </w:r>
          </w:p>
        </w:tc>
      </w:tr>
      <w:tr w14:paraId="6CE88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7BD9FF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01.01.2026</w:t>
            </w:r>
          </w:p>
          <w:p w14:paraId="56230BD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21:00-24:00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6FC2E2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Вечер отдыха “Новогодние гуляния”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4279E1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СДК села Гражданка, ул.Юбилейная, 13а</w:t>
            </w:r>
          </w:p>
          <w:p w14:paraId="4B85ED0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</w:p>
        </w:tc>
      </w:tr>
      <w:tr w14:paraId="5AF2C6F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356E6A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01.01</w:t>
            </w:r>
          </w:p>
          <w:p w14:paraId="3FEE8D3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 01.30-0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C6F8F2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Праздничная программа «Здравстуй, Новый Год»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E0863A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СК с. Виноградовка ул Советская,36</w:t>
            </w:r>
          </w:p>
        </w:tc>
      </w:tr>
      <w:tr w14:paraId="476F4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E74AF5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 01.01  в 13.00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2BB0A4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color w:val="000000"/>
                <w:sz w:val="24"/>
                <w:highlight w:val="none"/>
              </w:rPr>
              <w:t xml:space="preserve">Игровая программа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«Волшебство. Новый год»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none"/>
              </w:rPr>
              <w:t>- (Совместно с библиотекой)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2D4D37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СК с. Виноградовка ул Советская,36</w:t>
            </w:r>
          </w:p>
        </w:tc>
      </w:tr>
      <w:tr w14:paraId="441FA86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42288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73" w:lineRule="atLeast"/>
              <w:rPr>
                <w:rFonts w:hint="default" w:asciiTheme="minorHAnsi" w:hAnsiTheme="minorHAnsi" w:eastAsiaTheme="minorHAnsi" w:cstheme="minorBidi"/>
                <w:color w:val="auto"/>
                <w:sz w:val="22"/>
                <w:szCs w:val="22"/>
                <w:lang w:val="ru-RU" w:eastAsia="en-US" w:bidi="ar-SA"/>
              </w:rPr>
            </w:pPr>
            <w:r>
              <w:t>01.01 с 21.00 до 03.00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0FC17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73" w:lineRule="atLeast"/>
              <w:jc w:val="center"/>
              <w:rPr>
                <w:rFonts w:hint="default" w:asciiTheme="minorHAnsi" w:hAnsiTheme="minorHAnsi" w:eastAsiaTheme="minorHAnsi" w:cstheme="minorBidi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«Новогодний калейдоскоп» Танцевальный вечер-отдыха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46E03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73" w:lineRule="atLeast"/>
              <w:jc w:val="center"/>
              <w:rPr>
                <w:rFonts w:hint="default" w:asciiTheme="minorHAnsi" w:hAnsiTheme="minorHAnsi" w:eastAsiaTheme="minorHAnsi" w:cstheme="minorBidi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СК с. Виноградовка ул Советская,36</w:t>
            </w:r>
          </w:p>
        </w:tc>
      </w:tr>
      <w:tr w14:paraId="712CE95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5CE4BB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01.01.2026</w:t>
            </w:r>
          </w:p>
          <w:p w14:paraId="01FA417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21:00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560535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Новогодняя программа «Новогодняя жара»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1260F1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СК с.Пухово,</w:t>
            </w:r>
          </w:p>
          <w:p w14:paraId="4F9BC25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ул. Школьная, 5</w:t>
            </w:r>
          </w:p>
        </w:tc>
      </w:tr>
      <w:tr w14:paraId="7250FBD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7FC1A0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02.01.2026</w:t>
            </w:r>
          </w:p>
          <w:p w14:paraId="0A05A14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12:00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EDF82F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Настольные игры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EB90F8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СК с.Пухово, ул. Школьная, 5</w:t>
            </w:r>
          </w:p>
        </w:tc>
      </w:tr>
      <w:tr w14:paraId="44014B8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B2E6A8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02.01 в 13.00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C2A71D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«Сказочная атмосфера» кинопоказ новогоднего мультфильма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none"/>
              </w:rPr>
              <w:t> (библиотека)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232BB8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СК с. Виноградовка ул Советская,36</w:t>
            </w:r>
          </w:p>
        </w:tc>
      </w:tr>
      <w:tr w14:paraId="4BB75DA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A8A4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73" w:lineRule="atLeast"/>
              <w:rPr>
                <w:rFonts w:hint="default" w:asciiTheme="minorHAnsi" w:hAnsiTheme="minorHAnsi" w:eastAsiaTheme="minorHAnsi" w:cstheme="minorBidi"/>
                <w:color w:val="auto"/>
                <w:sz w:val="22"/>
                <w:szCs w:val="22"/>
                <w:lang w:val="ru-RU" w:eastAsia="en-US" w:bidi="ar-SA"/>
              </w:rPr>
            </w:pPr>
            <w:r>
              <w:t>02.01 с 20.00 до 01.00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6D72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73" w:lineRule="atLeast"/>
              <w:jc w:val="center"/>
              <w:rPr>
                <w:rFonts w:hint="default" w:asciiTheme="minorHAnsi" w:hAnsiTheme="minorHAnsi" w:eastAsiaTheme="minorHAnsi" w:cstheme="minorBidi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«Новогодняя мозаика» Танцевальный вечер-отдыха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C220C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73" w:lineRule="atLeast"/>
              <w:jc w:val="center"/>
              <w:rPr>
                <w:rFonts w:hint="default" w:asciiTheme="minorHAnsi" w:hAnsiTheme="minorHAnsi" w:eastAsiaTheme="minorHAnsi" w:cstheme="minorBidi"/>
                <w:color w:val="auto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СК с. Виноградовка ул Советская,36</w:t>
            </w:r>
          </w:p>
        </w:tc>
      </w:tr>
      <w:tr w14:paraId="2B8F62D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696446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 02.012.2026</w:t>
            </w:r>
          </w:p>
          <w:p w14:paraId="7586599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11:00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BD2FE0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Творческое занятие для всей семьи “Новогодний натюрморт” Пластилинография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D42D2F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СДК села Гражданка, ул. Юбилейная, 13а</w:t>
            </w:r>
          </w:p>
        </w:tc>
      </w:tr>
      <w:tr w14:paraId="6310F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173FEB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02.01. 2026</w:t>
            </w:r>
          </w:p>
          <w:p w14:paraId="10B1A42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21:00 – 01:00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C65EBB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Вечер отдыха </w:t>
            </w:r>
            <w:r>
              <w:rPr>
                <w:rFonts w:ascii="Times New Roman" w:hAnsi="Times New Roman"/>
                <w:sz w:val="28"/>
                <w:szCs w:val="28"/>
              </w:rPr>
              <w:t>«Дискотека Нового года!»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7FAD06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СДК  с.Староварваровка</w:t>
            </w:r>
          </w:p>
          <w:p w14:paraId="09410B8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ул. Мира,25</w:t>
            </w:r>
          </w:p>
        </w:tc>
      </w:tr>
      <w:tr w14:paraId="7E8413E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DF10F8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02.01.25</w:t>
            </w:r>
          </w:p>
          <w:p w14:paraId="27162EB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12:00</w:t>
            </w:r>
          </w:p>
          <w:p w14:paraId="6191C5D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 </w:t>
            </w:r>
          </w:p>
          <w:p w14:paraId="3D283B7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 </w:t>
            </w:r>
          </w:p>
          <w:p w14:paraId="0D84A2C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  20:00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200B1B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Развлекательная программа «Веселые новогодние потехи»</w:t>
            </w:r>
          </w:p>
          <w:p w14:paraId="3833E52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</w:p>
          <w:p w14:paraId="03F4F56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Развлекательная программа «Музыка 80-х и 90-х»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5EA780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Сельский дом культуры с.Новогордеевка, ул. Комсомольская, 1а</w:t>
            </w:r>
          </w:p>
        </w:tc>
      </w:tr>
      <w:tr w14:paraId="4D665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58CA16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02.01.2026</w:t>
            </w:r>
          </w:p>
          <w:p w14:paraId="31050C2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15:00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3FFE8B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Игровая развлекательная программа «Новогоднее настроение»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A9E8D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2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СК с.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Шекляево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, ул.Арсеньева, 9</w:t>
            </w:r>
          </w:p>
        </w:tc>
      </w:tr>
      <w:tr w14:paraId="03BF0B2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063233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02.01 с 20 до 24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692BFF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Танцевальный вечер-отдыха «Новогодняя перезагрузка в стиле 90-Х»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F71F48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Дом культуры с.Анучино, ул.Лазо, д.4а</w:t>
            </w:r>
          </w:p>
        </w:tc>
      </w:tr>
      <w:tr w14:paraId="0203A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FDE6B3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02.01.2026</w:t>
            </w:r>
          </w:p>
          <w:p w14:paraId="4B31DF6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В 13:00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644838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Игоровая программа на свежем воздухе «Весёлые горки»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D2B980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улица</w:t>
            </w:r>
          </w:p>
          <w:p w14:paraId="38B0812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Возле Сельского клуба с.Виноградовка, ул.Советская, 36</w:t>
            </w:r>
          </w:p>
        </w:tc>
      </w:tr>
      <w:tr w14:paraId="572CD1D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DE4334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02.01.26 </w:t>
            </w:r>
          </w:p>
          <w:p w14:paraId="17D841A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В течении дня</w:t>
            </w:r>
          </w:p>
          <w:p w14:paraId="1C38444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 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06C6AD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Книжный обзор «У леса на опушке жила зима в избушке»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B814DB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Библиотека с.Чернышевка</w:t>
            </w:r>
          </w:p>
        </w:tc>
      </w:tr>
      <w:tr w14:paraId="756B5F0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0BBBBA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03.01.2026</w:t>
            </w:r>
          </w:p>
          <w:p w14:paraId="5AC028C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11:00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46E79C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Зимние забавы на свежем воздухе.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8A95EF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Территория возле ДК с.Анучино, Лазо, 4а</w:t>
            </w:r>
          </w:p>
        </w:tc>
      </w:tr>
      <w:tr w14:paraId="25C34E7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F2B325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03.01.2026</w:t>
            </w:r>
          </w:p>
          <w:p w14:paraId="26385B8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13:00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DB4569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Игры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 xml:space="preserve"> на свежем воздухе «Зимние забавы»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F88BB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2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СК с.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Шекляево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, ул.Арсеньева, 9</w:t>
            </w:r>
          </w:p>
        </w:tc>
      </w:tr>
      <w:tr w14:paraId="47351C7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680D0A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03.01</w:t>
            </w:r>
          </w:p>
          <w:p w14:paraId="5C3C156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В течение дня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397253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Акция «Первый читатель Нового года»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1F74CB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Библиотека с.Чернышевка, ул.Советская,36</w:t>
            </w:r>
          </w:p>
        </w:tc>
      </w:tr>
      <w:tr w14:paraId="00DB0C1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C0823F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03.01.2026</w:t>
            </w:r>
          </w:p>
          <w:p w14:paraId="408B4BF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В16:00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47B9B8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Танцевальная программа для детей «Новогодний Калейдоскоп»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5B83DD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Сельский клуб</w:t>
            </w:r>
          </w:p>
          <w:p w14:paraId="0D4B66A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с. Еловка, пер.Школьный, 1</w:t>
            </w:r>
          </w:p>
        </w:tc>
      </w:tr>
      <w:tr w14:paraId="12F0A42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B4EE00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03.01 с 10 до 13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C79D7C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Развлекательная программа «Новогодние забавы»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none"/>
              </w:rPr>
              <w:t>(площадь)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7AA314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Дом культуры с.Анучино, ул.Лазо, д.4а</w:t>
            </w:r>
          </w:p>
        </w:tc>
      </w:tr>
      <w:tr w14:paraId="36FD3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A4B16A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03.01. 2026</w:t>
            </w:r>
          </w:p>
          <w:p w14:paraId="0549D68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12:00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7D9CA6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Фоторепортаж «Как я встретил Новый год»</w:t>
            </w:r>
          </w:p>
          <w:p w14:paraId="19350A4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( онлайн)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3CCB6A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Онлайн</w:t>
            </w:r>
          </w:p>
          <w:p w14:paraId="72539DA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( телеграм)</w:t>
            </w:r>
          </w:p>
          <w:p w14:paraId="70C8CAA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Староварваровка</w:t>
            </w:r>
          </w:p>
        </w:tc>
      </w:tr>
      <w:tr w14:paraId="2C797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F46C05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03.01. 2026</w:t>
            </w:r>
          </w:p>
          <w:p w14:paraId="2DE8CC2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21:00 – 01:00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6503FD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Вечер отдыха «Зажигаем по-русски!»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E6CB5C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СДК  с.Староварваровка</w:t>
            </w:r>
          </w:p>
          <w:p w14:paraId="2D1C735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ул. Мира,25</w:t>
            </w:r>
          </w:p>
        </w:tc>
      </w:tr>
      <w:tr w14:paraId="42318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E531AD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03.01 в 13.00  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B0E875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«История праздников» беседа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none"/>
              </w:rPr>
              <w:t>библиотека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38CD49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СК с. Виноградовка ул Советская,36</w:t>
            </w:r>
          </w:p>
        </w:tc>
      </w:tr>
      <w:tr w14:paraId="023FC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0FA4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73" w:lineRule="atLeast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03.01 с 20.00</w:t>
            </w:r>
          </w:p>
          <w:p w14:paraId="75B0C5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73" w:lineRule="atLeast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2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до 01.00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B7D0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73" w:lineRule="atLeast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2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« В ритме нового года» Танцевальный вечер-отдыха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0C435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273" w:lineRule="atLeast"/>
              <w:jc w:val="center"/>
              <w:rPr>
                <w:rFonts w:hint="default" w:ascii="Times New Roman" w:hAnsi="Times New Roman" w:eastAsia="Times New Roman" w:cs="Times New Roman"/>
                <w:b/>
                <w:color w:val="000000"/>
                <w:sz w:val="24"/>
                <w:szCs w:val="22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>СК с. Виноградовка ул Советская,36</w:t>
            </w:r>
          </w:p>
        </w:tc>
      </w:tr>
      <w:tr w14:paraId="265B9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C8229D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03.01.2026</w:t>
            </w:r>
          </w:p>
          <w:p w14:paraId="7A025C1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21:00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7768C5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Праздничная развлекательная программа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ED5069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СК с.Пухово, ул.Школьная, 5</w:t>
            </w:r>
          </w:p>
        </w:tc>
      </w:tr>
      <w:tr w14:paraId="6E9D8E1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2345C7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03.01.</w:t>
            </w:r>
          </w:p>
          <w:p w14:paraId="73A9FDF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13:00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5422AE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Развлекательно-игровая программа «Праздник каждый зимний день!»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A0D2C9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Библиотека с.Гродеково, ул. Центральная, 26</w:t>
            </w:r>
          </w:p>
        </w:tc>
      </w:tr>
      <w:tr w14:paraId="2E12A90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A61074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04.01</w:t>
            </w:r>
          </w:p>
          <w:p w14:paraId="39D8C13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13:00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CF7606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Игры на свежем воздухе «Мороз и солнце-день чудесный»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038B00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Библиотека с.Гродеково, ул. Центральная, 26</w:t>
            </w:r>
          </w:p>
        </w:tc>
      </w:tr>
      <w:tr w14:paraId="4E548CB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0C7538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04.01.2026</w:t>
            </w:r>
          </w:p>
          <w:p w14:paraId="5348B7D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В течение дня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F4BD5D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Фотоконкурс «Новогодний маскарад»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F6423B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ТГ канал СК с.Пухово</w:t>
            </w:r>
          </w:p>
        </w:tc>
      </w:tr>
      <w:tr w14:paraId="5237BA0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4F707F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04.01 в 13.00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534A12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«День зимних сладостей» сладкая викторина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none"/>
              </w:rPr>
              <w:t>библиотека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3B1ADE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СК с. Виноградовка ул Советская,36</w:t>
            </w:r>
          </w:p>
        </w:tc>
      </w:tr>
      <w:tr w14:paraId="2B6F3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B20769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04.01. 2026</w:t>
            </w:r>
          </w:p>
          <w:p w14:paraId="4BCCDF5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17:00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DE02BC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Игровая программа «Пусть праздник подарит чудо!»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A316B9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СДК  с.Староварваровка</w:t>
            </w:r>
          </w:p>
          <w:p w14:paraId="5D02F3F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ул. Мира,25</w:t>
            </w:r>
          </w:p>
        </w:tc>
      </w:tr>
      <w:tr w14:paraId="1ACF9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FFF09A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04.01 в 13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75645A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Новогодний киномарафон «Любимое российское кино»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E9AF7C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Дом культуры с.Анучино, ул.Лазо, д.4а</w:t>
            </w:r>
          </w:p>
        </w:tc>
      </w:tr>
      <w:tr w14:paraId="1FA1F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28E53D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04.01.26</w:t>
            </w:r>
          </w:p>
          <w:p w14:paraId="45175CF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13.00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F15427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«Мороз веселью не помеха!» уличное мероприятие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82992A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СДК с.Чернышевка, ул. Советская, 36</w:t>
            </w:r>
          </w:p>
        </w:tc>
      </w:tr>
      <w:tr w14:paraId="3E7D5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E2BB73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04.01.26</w:t>
            </w:r>
          </w:p>
          <w:p w14:paraId="440D555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13.00</w:t>
            </w:r>
          </w:p>
          <w:p w14:paraId="7DE1CB0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 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FC66FF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Громкие чтения «Стихами о зиме я говорю!»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FEE5C8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Библиотека с.Чернышевка, ул. Советская, 36</w:t>
            </w:r>
          </w:p>
        </w:tc>
      </w:tr>
      <w:tr w14:paraId="53C2ED3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8BA74E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05.01.26</w:t>
            </w:r>
          </w:p>
          <w:p w14:paraId="6B69E34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18.00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E84029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Рождественский спектакль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526DB3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СДК с.Чернышевка, ул. Советская, 21</w:t>
            </w:r>
          </w:p>
        </w:tc>
      </w:tr>
      <w:tr w14:paraId="3D37BE0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B20A21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05.01 с 12часов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BF5930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Мастеркласс от художественной студии «Палитра» «Подкова на счастье»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none"/>
              </w:rPr>
              <w:t>(фойе)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5BCF1E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Дом культуры с.Анучино, ул.Лазо, д.4а</w:t>
            </w:r>
          </w:p>
        </w:tc>
      </w:tr>
      <w:tr w14:paraId="0FC5B3A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99BB7F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05.01.25</w:t>
            </w:r>
          </w:p>
          <w:p w14:paraId="038467F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13:00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598F79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Познавательный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 xml:space="preserve"> час «Путешествие в прошлое новогодней игрушки»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FEEF7A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Библиотека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 xml:space="preserve"> с.Анучино, ул. Лазо, д.4а</w:t>
            </w:r>
          </w:p>
        </w:tc>
      </w:tr>
      <w:tr w14:paraId="7C900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8EF321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05.01.2026</w:t>
            </w:r>
          </w:p>
          <w:p w14:paraId="5BD4792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14:00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FEA7C2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Час творчества « В гостях у зимы» с киносеансом «Морозко»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34AFDD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СДК  с.Староварваровка</w:t>
            </w:r>
          </w:p>
          <w:p w14:paraId="73BD3BF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ул. Мира,25</w:t>
            </w:r>
          </w:p>
        </w:tc>
      </w:tr>
      <w:tr w14:paraId="6BB09D4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73C12F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05.01 в 13.00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CE0DC4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«Чудо Рождество» книжная выставка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none"/>
              </w:rPr>
              <w:t>библиотека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61C801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СК с. Виноградовка ул Советская,36</w:t>
            </w:r>
          </w:p>
        </w:tc>
      </w:tr>
      <w:tr w14:paraId="1B7D0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D7DB7D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05.01</w:t>
            </w:r>
          </w:p>
          <w:p w14:paraId="77010EE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13:00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CEA5E0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Литературная викторина «В гостях у детских писателей»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EA284F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Библиотека с.Гродеково, ул. Центральная, 26</w:t>
            </w:r>
          </w:p>
        </w:tc>
      </w:tr>
      <w:tr w14:paraId="08B88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5146E3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06.01</w:t>
            </w:r>
          </w:p>
          <w:p w14:paraId="2505987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13:00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7F812C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Показ мульфильмов «В гостях у российских мультипликаторов»,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909677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Библиотека с.Гродеково, ул. Центральная, 26</w:t>
            </w:r>
          </w:p>
        </w:tc>
      </w:tr>
      <w:tr w14:paraId="10B78E6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F3AE5D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06.01 в 14.00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4F5BC4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«Рождественские посиделки»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none"/>
              </w:rPr>
              <w:t>совместно с библиотекой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189DAF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СК с. Виноградовка ул Советская,36</w:t>
            </w:r>
          </w:p>
        </w:tc>
      </w:tr>
      <w:tr w14:paraId="794A2EF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73FA90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06.01. 2026</w:t>
            </w:r>
          </w:p>
          <w:p w14:paraId="55069F9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14:00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F54B91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Игровая программа на открытом воздухе «Зимние забавы»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FE9EE0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Территория СДК</w:t>
            </w:r>
          </w:p>
          <w:p w14:paraId="627EEE4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с.Староварваровка</w:t>
            </w:r>
          </w:p>
          <w:p w14:paraId="6D3A3DD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Ул. Мира,25</w:t>
            </w:r>
          </w:p>
        </w:tc>
      </w:tr>
      <w:tr w14:paraId="324D3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9AC833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06.01.2026</w:t>
            </w:r>
          </w:p>
          <w:p w14:paraId="1C30BF0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21:00-01:00</w:t>
            </w:r>
          </w:p>
          <w:p w14:paraId="1031060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 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3425EB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Вечер отдыха «Звёздное Рождество»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B311B6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СДК  с.Староварваровка</w:t>
            </w:r>
          </w:p>
          <w:p w14:paraId="0E22B59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ул. Мира,25</w:t>
            </w:r>
          </w:p>
        </w:tc>
      </w:tr>
      <w:tr w14:paraId="35E9EA9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249656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06.01 в13 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973A36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Творческий мастер-класс «Новогодний перепляс»  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none"/>
              </w:rPr>
              <w:t>от Вдохновения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7611DE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Дом культуры с.Анучино, ул.Лазо, д.4а</w:t>
            </w:r>
          </w:p>
        </w:tc>
      </w:tr>
      <w:tr w14:paraId="31CDFC5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7AC93B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06.01.25</w:t>
            </w:r>
          </w:p>
          <w:p w14:paraId="27A47F6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13:00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DD9B5C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Творческая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 xml:space="preserve"> мастерская «В Новый год на полном скаку!»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EDBD51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Библиотека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 xml:space="preserve"> с.Анучино,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ул.Лазо, д.4а</w:t>
            </w:r>
          </w:p>
        </w:tc>
      </w:tr>
      <w:tr w14:paraId="7D78012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CBFAD4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06.01.25</w:t>
            </w:r>
          </w:p>
          <w:p w14:paraId="0BA9D41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18:00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528B8E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Колядки. Поздравления жителей села с рождественским сочельником «Рождество в гости к нам пришло»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EB81CD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Сельский дом культуры с.Новогордеевка, ул. Комсомольская, 1а</w:t>
            </w:r>
          </w:p>
        </w:tc>
      </w:tr>
      <w:tr w14:paraId="12ED98E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D6D43C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06.01.2026</w:t>
            </w:r>
          </w:p>
          <w:p w14:paraId="1971796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В13.00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FDC29D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Квест игра «Загадки Деда Мороза»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37AD77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Сельский клуб</w:t>
            </w:r>
          </w:p>
          <w:p w14:paraId="1C95404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с. Еловка, пер. Школьный, 1</w:t>
            </w:r>
          </w:p>
        </w:tc>
      </w:tr>
      <w:tr w14:paraId="298EF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626109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06.01.26</w:t>
            </w:r>
          </w:p>
          <w:p w14:paraId="439A958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19.00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83999B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262626"/>
                <w:sz w:val="24"/>
                <w:highlight w:val="none"/>
              </w:rPr>
              <w:t>Час фольклора «В гости Коляда пришла».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6E4C5F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Библиотека с.Чернышевка, ул. Советская, 36</w:t>
            </w:r>
          </w:p>
        </w:tc>
      </w:tr>
      <w:tr w14:paraId="1FC55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064839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06.01.2026</w:t>
            </w:r>
          </w:p>
          <w:p w14:paraId="1FBC8C9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11:00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077BA4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Детский художественный фильм “Новогодние приключения Маши и Вити”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FA6173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ДК села Гражданка, ул. Юбилейная, 13а</w:t>
            </w:r>
          </w:p>
          <w:p w14:paraId="5216B60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</w:p>
        </w:tc>
      </w:tr>
      <w:tr w14:paraId="35224CD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EE8146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06.01.2026</w:t>
            </w:r>
          </w:p>
          <w:p w14:paraId="273F064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21:00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0F7E81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В ночь перед Рождеством</w:t>
            </w:r>
          </w:p>
          <w:p w14:paraId="14FFAB9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Рождественские гадания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C244A4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СК с.Пухово, ул. Школьная, 5</w:t>
            </w:r>
          </w:p>
        </w:tc>
      </w:tr>
      <w:tr w14:paraId="59E15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F5F4DD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06.01.2026</w:t>
            </w:r>
          </w:p>
          <w:p w14:paraId="5887F3D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13:00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6AD065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</w:rPr>
              <w:t>Познавательно-игровая программа "Свет Рождественской звезды", изготовление поделки, чаепитие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575BC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2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СК с.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Шекляево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, ул.Арсеньева, 9</w:t>
            </w:r>
          </w:p>
        </w:tc>
      </w:tr>
      <w:tr w14:paraId="0FDC992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B2C124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07.01.2026</w:t>
            </w:r>
          </w:p>
          <w:p w14:paraId="4683837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11:00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EADD50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МК «Рождественский ангел»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9BEB47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СК с.Пухово, ул. Школьная, 5</w:t>
            </w:r>
          </w:p>
        </w:tc>
      </w:tr>
      <w:tr w14:paraId="0998395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148D46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07.01.2026</w:t>
            </w:r>
          </w:p>
          <w:p w14:paraId="1530A96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11:00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2FD88D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Творческо-кулинарное занятие для всей семьи “Рождественские пряники “. Роспись пряников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847F1E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СДК села Гражданка, ул.Юбилейная, 13А</w:t>
            </w:r>
          </w:p>
          <w:p w14:paraId="18A24CE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</w:p>
        </w:tc>
      </w:tr>
      <w:tr w14:paraId="56BB32A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6CA5F2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07.01.2026</w:t>
            </w:r>
          </w:p>
          <w:p w14:paraId="7849FA2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В 15:00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187533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«Рождественский вечерок»посиделки для души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0DAC2A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Сельский клуб</w:t>
            </w:r>
          </w:p>
          <w:p w14:paraId="50AC869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с. Еловка, пер. Школьный, 1</w:t>
            </w:r>
          </w:p>
        </w:tc>
      </w:tr>
      <w:tr w14:paraId="28FAECE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6FF3B4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07.01.25</w:t>
            </w:r>
          </w:p>
          <w:p w14:paraId="3F461CC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12:00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782014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Час творчества и чтения «Дарит искры волшебства светлый праздник Рождества»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A73C51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Сельский дом культуры с.Новогордеевка, ул. Комсомольская, 1а</w:t>
            </w:r>
          </w:p>
        </w:tc>
      </w:tr>
      <w:tr w14:paraId="79A5E79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CCEAA1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07.01 в 13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97CE26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Рождественские  встречи в «Серебринушке»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2A0A22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Дом культуры с.Анучино, ул.Лазо, д.4а</w:t>
            </w:r>
          </w:p>
        </w:tc>
      </w:tr>
      <w:tr w14:paraId="3A37A22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33A81C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07.01. 2026</w:t>
            </w:r>
          </w:p>
          <w:p w14:paraId="0807F65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17:00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27E039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Музыкально-игровая программа</w:t>
            </w:r>
          </w:p>
          <w:p w14:paraId="6007216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«Рождественская звезда»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C359F1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СДК  с.Староварваровка</w:t>
            </w:r>
          </w:p>
          <w:p w14:paraId="0F8C824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ул. Мира,25</w:t>
            </w:r>
          </w:p>
        </w:tc>
      </w:tr>
      <w:tr w14:paraId="7855BDE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3FF012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07.01. 2026</w:t>
            </w:r>
          </w:p>
          <w:p w14:paraId="0F60EE1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21:00-01:00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21B374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Шоу-программа «Рождественская вечеринка»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76EF32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СДК  с.Староварваровка</w:t>
            </w:r>
          </w:p>
          <w:p w14:paraId="17BEE08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ул. Мира,25</w:t>
            </w:r>
          </w:p>
        </w:tc>
      </w:tr>
      <w:tr w14:paraId="2E57A26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37E4DD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07.01 в 14.00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52D7AC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9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Рождественская дискотека для детей с игровой программой  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none"/>
              </w:rPr>
              <w:t>совместно с библиотекой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37D0B7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СК с. Виноградовка ул Советская,36</w:t>
            </w:r>
          </w:p>
        </w:tc>
      </w:tr>
      <w:tr w14:paraId="07262F8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C1AE1D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07.01</w:t>
            </w:r>
          </w:p>
          <w:p w14:paraId="390B20E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13:00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BDE3B7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Фольклорные посиделки «Поздравляем с Рождеством – настоящим волшебством»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5895AF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Библиотека с.Гродеково, ул. Центральная, 26</w:t>
            </w:r>
          </w:p>
        </w:tc>
      </w:tr>
      <w:tr w14:paraId="456B357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298F1F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08.01</w:t>
            </w:r>
          </w:p>
          <w:p w14:paraId="11A2A02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13:00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029870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Караоке-батл «Старые песни о главном»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963346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Библиотека с.Гродеково, ул. Центральная, 26</w:t>
            </w:r>
          </w:p>
        </w:tc>
      </w:tr>
      <w:tr w14:paraId="0E56CB1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9CBE44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08.01 в 14.00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049442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«Зимний день» увлекательное приключение с заданиями  СК</w:t>
            </w:r>
          </w:p>
          <w:p w14:paraId="4E204BE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«Зимние забавы» викторина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none"/>
              </w:rPr>
              <w:t>библиотека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203646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СК с. Виноградовка ул Советская,36</w:t>
            </w:r>
          </w:p>
        </w:tc>
      </w:tr>
      <w:tr w14:paraId="1424C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FE9CC2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08.01.26</w:t>
            </w:r>
          </w:p>
          <w:p w14:paraId="6E20E31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13.00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E48D08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262626"/>
                <w:sz w:val="24"/>
                <w:highlight w:val="none"/>
              </w:rPr>
              <w:t>Спортивно-игровая программа « Мы мороза не боимся»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8C9A87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СДК с.Чернышевка, ул. Советская, 21</w:t>
            </w:r>
          </w:p>
        </w:tc>
      </w:tr>
      <w:tr w14:paraId="122C4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F181BF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08.01. 2026</w:t>
            </w:r>
          </w:p>
          <w:p w14:paraId="57432E4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16:00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4870D3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Игровая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 xml:space="preserve"> программа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 для подростков «Новогодний ритм»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AD1FEA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СДК  с.Староварваровка</w:t>
            </w:r>
          </w:p>
          <w:p w14:paraId="6BFC517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ул. Мира,25</w:t>
            </w:r>
          </w:p>
        </w:tc>
      </w:tr>
      <w:tr w14:paraId="49CEE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2BA118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08.01.25</w:t>
            </w:r>
          </w:p>
          <w:p w14:paraId="6421249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12:00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849032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Спортивный праздник на свежем воздухе «Наши сани едут сами»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D70A4E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Сельский дом культуры с.Новогордеевка, ул. Комсомольская, 1а</w:t>
            </w:r>
          </w:p>
        </w:tc>
      </w:tr>
      <w:tr w14:paraId="10D06C4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B07E09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08.01 в 13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C9362C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Развлекательная программа «Новогодние забавы»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none"/>
              </w:rPr>
              <w:t>(площадь)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AB4A57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Дом культуры с.Анучино, ул.Лазо, д.4а</w:t>
            </w:r>
          </w:p>
        </w:tc>
      </w:tr>
      <w:tr w14:paraId="28BB6BD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3F7595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08.01.2026</w:t>
            </w:r>
          </w:p>
          <w:p w14:paraId="70074A6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В 14:00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B22FA9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«Зимние забавы» игры на свежем воздухе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C6BDFB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Площадка сельского клуба</w:t>
            </w:r>
          </w:p>
          <w:p w14:paraId="7163B31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с. Еловка</w:t>
            </w:r>
          </w:p>
        </w:tc>
      </w:tr>
      <w:tr w14:paraId="58B78DC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020F08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08.01.2026</w:t>
            </w:r>
          </w:p>
          <w:p w14:paraId="6EDCA76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11:00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B4EB1F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Урок живописи для детей “Ёлочка, ёлка-зелёный наряд”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89C9BF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ДК села Гражданка, ул. Юбилейная, 13а</w:t>
            </w:r>
          </w:p>
          <w:p w14:paraId="33BC90B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</w:p>
        </w:tc>
      </w:tr>
      <w:tr w14:paraId="2161637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BA020D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08.01.2026</w:t>
            </w:r>
          </w:p>
          <w:p w14:paraId="3DD4DFE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15:00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7C5CFF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Зимние забавы на улице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AD6D4E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с. Пухово</w:t>
            </w:r>
          </w:p>
        </w:tc>
      </w:tr>
      <w:tr w14:paraId="09BED90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C78C85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08.01.2026</w:t>
            </w:r>
          </w:p>
          <w:p w14:paraId="02D15A8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15:00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9F5EE2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Просмотр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 xml:space="preserve"> новогодних мульфильмов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DB2A34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2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СК с.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Шекляево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, ул.Арсеньева, 9</w:t>
            </w:r>
          </w:p>
        </w:tc>
      </w:tr>
      <w:tr w14:paraId="34CC874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B6DE1A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08.01</w:t>
            </w:r>
          </w:p>
          <w:p w14:paraId="43FD73C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11:00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2C442D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Мастерская самоделкиных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A7030E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ДШИ с.Анучино, ул. 100 лет Анучино, 2</w:t>
            </w:r>
          </w:p>
        </w:tc>
      </w:tr>
      <w:tr w14:paraId="40AD56E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3C1246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09.01</w:t>
            </w:r>
          </w:p>
          <w:p w14:paraId="51CC37B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11:00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5491D6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Мастерская самоделкиных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FE6E4E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ДШИ с.Анучино, ул. 100 лет Анучино, 2</w:t>
            </w:r>
          </w:p>
        </w:tc>
      </w:tr>
      <w:tr w14:paraId="3DFE2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5F602C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09.01.2026</w:t>
            </w:r>
          </w:p>
          <w:p w14:paraId="05ED908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15:00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422275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Дискотека «Серебро-шоу»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1EA464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СК с.Пухово, ул. Школьная, 5</w:t>
            </w:r>
          </w:p>
        </w:tc>
      </w:tr>
      <w:tr w14:paraId="4A70B2D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21E10C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09.01.2026</w:t>
            </w:r>
          </w:p>
          <w:p w14:paraId="09CFEA2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15:00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56EC0B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Игровая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 xml:space="preserve"> программа «Веселые потехи»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64D90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2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СК с.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Шекляево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, ул.Арсеньева, 9</w:t>
            </w:r>
          </w:p>
        </w:tc>
      </w:tr>
      <w:tr w14:paraId="12743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79E052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09.01.2026</w:t>
            </w:r>
          </w:p>
          <w:p w14:paraId="4EFF244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11:00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2E3C03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Классика мировой мультипликации “Анастасия. Романовы”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55CE01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ДК села Гражданка, ул. Юбилейная, 13а</w:t>
            </w:r>
          </w:p>
          <w:p w14:paraId="082F188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</w:p>
        </w:tc>
      </w:tr>
      <w:tr w14:paraId="18C02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B21FEF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09.01.26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E698DE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262626"/>
                <w:sz w:val="24"/>
                <w:highlight w:val="none"/>
              </w:rPr>
              <w:t>Игровая программа «У зимних ворот игровой хоровод»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09AC51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СДК с.Чернышевка, ул. Советская, 21</w:t>
            </w:r>
          </w:p>
        </w:tc>
      </w:tr>
      <w:tr w14:paraId="32D0FFB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EB06C7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09.01.2026</w:t>
            </w:r>
          </w:p>
          <w:p w14:paraId="7E1BCCE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В 14:00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43E181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Игры на свежем воздухе «Снежный бум»</w:t>
            </w:r>
          </w:p>
          <w:p w14:paraId="71676F3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65DAA3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Площадка сельского клуба</w:t>
            </w:r>
          </w:p>
          <w:p w14:paraId="7A67637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с. Еловка</w:t>
            </w:r>
          </w:p>
        </w:tc>
      </w:tr>
      <w:tr w14:paraId="036CAB1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6F08C9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09.01.25</w:t>
            </w:r>
          </w:p>
          <w:p w14:paraId="0555C19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14:00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953019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Развлекательная программа с элементами игры «Снежная дискотека»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B86424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Сельский дом культуры с.Новогордеевка, ул. Комсомольская, 1а</w:t>
            </w:r>
          </w:p>
        </w:tc>
      </w:tr>
      <w:tr w14:paraId="1A3A32A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E20EE9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09.01 в 13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374090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Творческий мастер-класс «Новогодний перепляс»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none"/>
              </w:rPr>
              <w:t>от Деревеньки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7B08A3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Дом культуры с.Анучино, ул.Лазо, д.4а</w:t>
            </w:r>
          </w:p>
        </w:tc>
      </w:tr>
      <w:tr w14:paraId="1A7ACD9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297472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09.01.2026</w:t>
            </w:r>
          </w:p>
          <w:p w14:paraId="0008942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15:00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E49833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«Новогоднее НаУшахСтояние» - веселые состязания  на открытом воздухе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D9CF15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Территория СДК  с.Староварваровка</w:t>
            </w:r>
          </w:p>
          <w:p w14:paraId="7FDE1BD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ул. Мира,25</w:t>
            </w:r>
          </w:p>
        </w:tc>
      </w:tr>
      <w:tr w14:paraId="2B3FCA4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54AF8E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09.01.26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470254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262626"/>
                <w:sz w:val="24"/>
                <w:highlight w:val="none"/>
              </w:rPr>
              <w:t>Игровая программа «У зимних ворот игровой хоровод»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EC86B8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СДК с.Чернышевка,  ул.Советская, 21</w:t>
            </w:r>
          </w:p>
        </w:tc>
      </w:tr>
      <w:tr w14:paraId="7025DB6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3ED030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 09.01 в 14.00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F477EF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«Семь раз отмерь, один отрежь» игровая программа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5A7D19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СК с. Виноградовка ул Советская,36</w:t>
            </w:r>
          </w:p>
        </w:tc>
      </w:tr>
      <w:tr w14:paraId="2D649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90CF57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09.01</w:t>
            </w:r>
          </w:p>
          <w:p w14:paraId="72DFB36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13:00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10E657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Час веселых игр и викторин «Здравствуй, Зимушка-зима!»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6FB9A2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Библиотека с.Гродеково, ул. Центральная, 26</w:t>
            </w:r>
          </w:p>
        </w:tc>
      </w:tr>
      <w:tr w14:paraId="2979C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FAB292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10.01</w:t>
            </w:r>
          </w:p>
          <w:p w14:paraId="181767F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13:00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FCE29E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Игры на  свежем воздухе «Вот кто-то с горочки скатился»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BAA532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Библиотека с.Гродеково, ул. Центральная, 26</w:t>
            </w:r>
          </w:p>
        </w:tc>
      </w:tr>
      <w:tr w14:paraId="0682C1A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AC74D0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10.01 в 14.00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E4D785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«В гостях у Снежной Королевы» спортивные развлечения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none"/>
              </w:rPr>
              <w:t> совместно с библиотекой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DE391C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СК с. Виноградовка ул Советская,36</w:t>
            </w:r>
          </w:p>
        </w:tc>
      </w:tr>
      <w:tr w14:paraId="2EA905E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5329A3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10.01.2026</w:t>
            </w:r>
          </w:p>
          <w:p w14:paraId="194FD56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15:00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2F9856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Roboto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/>
              </w:rPr>
              <w:t>Час творчества. Рисуем зимнюю сказку, изготовление поделок на зимнюю тематику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9C4C38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2"/>
                <w:highlight w:val="none"/>
                <w:lang w:val="ru-RU" w:eastAsia="en-US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СК с.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Шекляево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highlight w:val="none"/>
                <w:lang w:val="ru-RU"/>
              </w:rPr>
              <w:t>, ул.Арсеньева, 9</w:t>
            </w:r>
          </w:p>
        </w:tc>
      </w:tr>
      <w:tr w14:paraId="24F0486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EBBA3E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10.01.2026</w:t>
            </w:r>
          </w:p>
          <w:p w14:paraId="6AD639B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15:00</w:t>
            </w:r>
          </w:p>
          <w:p w14:paraId="0D8CEE1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 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DD5EDF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Час настольной игры «Лото», «Хоккей». «Высотка»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3B66ADA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СДК  с.Староварваровка</w:t>
            </w:r>
          </w:p>
          <w:p w14:paraId="45413086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tabs>
                <w:tab w:val="left" w:pos="57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ул. Мира,25</w:t>
            </w:r>
          </w:p>
        </w:tc>
      </w:tr>
      <w:tr w14:paraId="6D019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E0027CA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10.01.2026</w:t>
            </w:r>
          </w:p>
          <w:p w14:paraId="295F100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В 13:00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F1E7DB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«Там на неведомых дорожках» игра в следопытов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56AFBD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Площадка сельского клуба</w:t>
            </w:r>
          </w:p>
          <w:p w14:paraId="390F97E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с. Еловка</w:t>
            </w:r>
          </w:p>
        </w:tc>
      </w:tr>
      <w:tr w14:paraId="0AD0C78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E958CD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10.01 в13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6E6CEF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Новогодний киномарафон «Любимое российское кино»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9CC07D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Дом культуры с.Анучино, ул.Лазо, д.4а</w:t>
            </w:r>
          </w:p>
        </w:tc>
      </w:tr>
      <w:tr w14:paraId="52B8C1C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9ADB5A5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10.01.25</w:t>
            </w:r>
          </w:p>
          <w:p w14:paraId="15BD1FC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12:00</w:t>
            </w:r>
          </w:p>
          <w:p w14:paraId="2268C60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 </w:t>
            </w:r>
          </w:p>
          <w:p w14:paraId="0F32A5F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 </w:t>
            </w:r>
          </w:p>
          <w:p w14:paraId="19B5EE0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14:00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71AA04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Обзор детских книг новогодней тематики «Почитаем, поиграем</w:t>
            </w:r>
          </w:p>
          <w:p w14:paraId="2F1CA48F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</w:p>
          <w:p w14:paraId="0998E7C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Турнир знатоков зимних сказок «Сказки гуляют по свету»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18B837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Сельский дом культуры с.Новогордеевка, ул. Комсомольская,</w:t>
            </w:r>
            <w:bookmarkStart w:id="0" w:name="_GoBack"/>
            <w:bookmarkEnd w:id="0"/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 1а</w:t>
            </w:r>
          </w:p>
        </w:tc>
      </w:tr>
      <w:tr w14:paraId="23D6E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4C2A4C3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10.01.2026 </w:t>
            </w:r>
          </w:p>
          <w:p w14:paraId="0CFD622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11:00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F3D161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М/К “Роспись гипсовых фигурок”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EC2E21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СДК села Гражданка, ул. Юбилейная, 13а</w:t>
            </w:r>
          </w:p>
          <w:p w14:paraId="3C38754D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</w:p>
        </w:tc>
      </w:tr>
      <w:tr w14:paraId="3A710098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521BD6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10.01.2026</w:t>
            </w:r>
          </w:p>
          <w:p w14:paraId="7BB997A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21:00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7EE3932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Развлекательная игровая программа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AD9CFD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СК с.Пухово, ул.Школьная, 5</w:t>
            </w:r>
          </w:p>
        </w:tc>
      </w:tr>
      <w:tr w14:paraId="721D3D1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2075E97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11.01в 13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1B6F130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«Зимушка-зима» мастер класс от художественной студии «Палитра»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ECA783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Дом культуры с.Анучино, ул.Лазо, д.4а</w:t>
            </w:r>
          </w:p>
        </w:tc>
      </w:tr>
      <w:tr w14:paraId="5B46DB7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46DB5C87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11.01.26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62A506D8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262626"/>
                <w:sz w:val="24"/>
                <w:highlight w:val="none"/>
              </w:rPr>
              <w:t>«Баба Яга против!» Уличное мероприятие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8776FF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Территория СДК .Чернышевка</w:t>
            </w:r>
          </w:p>
        </w:tc>
      </w:tr>
      <w:tr w14:paraId="5EF8158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1B8C98EC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11.01 в 14.00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4958414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 xml:space="preserve">«Новогодняя встреча Малыша и Карлсона» театрализованное развлечение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highlight w:val="none"/>
              </w:rPr>
              <w:t> совместно с библиотекой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7F0C7AD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СК с. Виноградовка ул Советская,36</w:t>
            </w:r>
          </w:p>
        </w:tc>
      </w:tr>
      <w:tr w14:paraId="40293F2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077D2831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11.01.</w:t>
            </w:r>
          </w:p>
          <w:p w14:paraId="2E812B49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13:00</w:t>
            </w:r>
          </w:p>
        </w:tc>
        <w:tc>
          <w:tcPr>
            <w:tcW w:w="57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F5C3DEB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3" w:lineRule="atLeast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Час творчества «Зимняя поляна»</w:t>
            </w:r>
          </w:p>
        </w:tc>
        <w:tc>
          <w:tcPr>
            <w:tcW w:w="7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</w:tcPr>
          <w:p w14:paraId="5404B41E">
            <w:pPr>
              <w:keepNext w:val="0"/>
              <w:keepLines w:val="0"/>
              <w:pageBreakBefore w:val="0"/>
              <w:widowControl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/>
              <w:jc w:val="center"/>
              <w:textAlignment w:val="auto"/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highlight w:val="none"/>
              </w:rPr>
              <w:t>Библиотека с.Гродеково, ул. Центральная, 26</w:t>
            </w:r>
          </w:p>
        </w:tc>
      </w:tr>
    </w:tbl>
    <w:p w14:paraId="0F25BC3C">
      <w:pPr>
        <w:spacing w:before="0" w:after="200"/>
        <w:ind w:firstLine="0"/>
      </w:pPr>
    </w:p>
    <w:sectPr>
      <w:pgSz w:w="16838" w:h="11906" w:orient="landscape"/>
      <w:pgMar w:top="362" w:right="1134" w:bottom="764" w:left="1134" w:header="0" w:footer="0" w:gutter="0"/>
      <w:cols w:space="1701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PT Astra Serif">
    <w:panose1 w:val="020A0603040505020204"/>
    <w:charset w:val="00"/>
    <w:family w:val="auto"/>
    <w:pitch w:val="default"/>
    <w:sig w:usb0="A00002EF" w:usb1="5000204B" w:usb2="00000020" w:usb3="00000000" w:csb0="20000097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Noto Sans Devanagari">
    <w:altName w:val="Alex Brush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boto">
    <w:panose1 w:val="02000000000000000000"/>
    <w:charset w:val="00"/>
    <w:family w:val="auto"/>
    <w:pitch w:val="default"/>
    <w:sig w:usb0="E00002FF" w:usb1="5000205B" w:usb2="00000020" w:usb3="00000000" w:csb0="2000019F" w:csb1="00000000"/>
  </w:font>
  <w:font w:name="Alex Brush">
    <w:panose1 w:val="02000400000000000000"/>
    <w:charset w:val="00"/>
    <w:family w:val="auto"/>
    <w:pitch w:val="default"/>
    <w:sig w:usb0="800000AF" w:usb1="5000204A" w:usb2="00000000" w:usb3="00000000" w:csb0="200000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C4876"/>
    <w:rsid w:val="3717604A"/>
    <w:rsid w:val="3987760A"/>
    <w:rsid w:val="3DE40B5F"/>
    <w:rsid w:val="5D7064FE"/>
    <w:rsid w:val="625508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qFormat="1" w:unhideWhenUsed="0" w:uiPriority="0" w:semiHidden="0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widowControl/>
      <w:spacing w:before="0" w:beforeAutospacing="0" w:after="200" w:afterAutospacing="0" w:line="276" w:lineRule="auto"/>
      <w:jc w:val="left"/>
    </w:pPr>
    <w:rPr>
      <w:rFonts w:hint="default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qFormat/>
    <w:uiPriority w:val="0"/>
    <w:rPr>
      <w:vertAlign w:val="superscript"/>
    </w:rPr>
  </w:style>
  <w:style w:type="character" w:styleId="14">
    <w:name w:val="endnote reference"/>
    <w:qFormat/>
    <w:uiPriority w:val="0"/>
    <w:rPr>
      <w:vertAlign w:val="superscript"/>
    </w:rPr>
  </w:style>
  <w:style w:type="character" w:styleId="15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semiHidden/>
    <w:unhideWhenUsed/>
    <w:qFormat/>
    <w:uiPriority w:val="99"/>
    <w:pPr>
      <w:spacing w:before="0" w:after="0" w:line="240" w:lineRule="auto"/>
    </w:pPr>
    <w:rPr>
      <w:sz w:val="20"/>
    </w:rPr>
  </w:style>
  <w:style w:type="paragraph" w:styleId="17">
    <w:name w:val="caption"/>
    <w:basedOn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semiHidden/>
    <w:unhideWhenUsed/>
    <w:uiPriority w:val="99"/>
    <w:pPr>
      <w:spacing w:before="0" w:after="40" w:line="240" w:lineRule="auto"/>
    </w:pPr>
    <w:rPr>
      <w:sz w:val="18"/>
    </w:rPr>
  </w:style>
  <w:style w:type="paragraph" w:styleId="19">
    <w:name w:val="toc 8"/>
    <w:basedOn w:val="1"/>
    <w:unhideWhenUsed/>
    <w:qFormat/>
    <w:uiPriority w:val="39"/>
    <w:pPr>
      <w:spacing w:before="0" w:after="57"/>
      <w:ind w:left="1984" w:right="0" w:firstLine="0"/>
    </w:pPr>
  </w:style>
  <w:style w:type="paragraph" w:styleId="20">
    <w:name w:val="header"/>
    <w:basedOn w:val="1"/>
    <w:unhideWhenUsed/>
    <w:qFormat/>
    <w:uiPriority w:val="99"/>
    <w:pPr>
      <w:tabs>
        <w:tab w:val="center" w:pos="7143"/>
        <w:tab w:val="right" w:pos="14287"/>
      </w:tabs>
      <w:spacing w:before="0" w:after="0" w:line="240" w:lineRule="auto"/>
    </w:pPr>
  </w:style>
  <w:style w:type="paragraph" w:styleId="21">
    <w:name w:val="toc 9"/>
    <w:basedOn w:val="1"/>
    <w:unhideWhenUsed/>
    <w:qFormat/>
    <w:uiPriority w:val="39"/>
    <w:pPr>
      <w:spacing w:before="0" w:after="57"/>
      <w:ind w:left="2268" w:right="0" w:firstLine="0"/>
    </w:pPr>
  </w:style>
  <w:style w:type="paragraph" w:styleId="22">
    <w:name w:val="toc 7"/>
    <w:basedOn w:val="1"/>
    <w:unhideWhenUsed/>
    <w:qFormat/>
    <w:uiPriority w:val="39"/>
    <w:pPr>
      <w:spacing w:before="0" w:after="57"/>
      <w:ind w:left="1701" w:right="0" w:firstLine="0"/>
    </w:pPr>
  </w:style>
  <w:style w:type="paragraph" w:styleId="23">
    <w:name w:val="Body Text"/>
    <w:basedOn w:val="1"/>
    <w:qFormat/>
    <w:uiPriority w:val="0"/>
    <w:pPr>
      <w:spacing w:before="0" w:after="140" w:line="276" w:lineRule="auto"/>
    </w:pPr>
  </w:style>
  <w:style w:type="paragraph" w:styleId="24">
    <w:name w:val="index heading"/>
    <w:basedOn w:val="25"/>
    <w:qFormat/>
    <w:uiPriority w:val="0"/>
  </w:style>
  <w:style w:type="paragraph" w:customStyle="1" w:styleId="25">
    <w:name w:val="Заголовок"/>
    <w:basedOn w:val="1"/>
    <w:next w:val="23"/>
    <w:qFormat/>
    <w:uiPriority w:val="0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26">
    <w:name w:val="toc 1"/>
    <w:basedOn w:val="1"/>
    <w:unhideWhenUsed/>
    <w:qFormat/>
    <w:uiPriority w:val="39"/>
    <w:pPr>
      <w:spacing w:before="0" w:after="57"/>
      <w:ind w:left="0" w:right="0" w:firstLine="0"/>
    </w:pPr>
  </w:style>
  <w:style w:type="paragraph" w:styleId="27">
    <w:name w:val="toc 6"/>
    <w:basedOn w:val="1"/>
    <w:unhideWhenUsed/>
    <w:qFormat/>
    <w:uiPriority w:val="39"/>
    <w:pPr>
      <w:spacing w:before="0" w:after="57"/>
      <w:ind w:left="1417" w:right="0" w:firstLine="0"/>
    </w:pPr>
  </w:style>
  <w:style w:type="paragraph" w:styleId="28">
    <w:name w:val="table of figures"/>
    <w:basedOn w:val="1"/>
    <w:unhideWhenUsed/>
    <w:qFormat/>
    <w:uiPriority w:val="99"/>
    <w:pPr>
      <w:spacing w:before="0" w:after="0" w:afterAutospacing="0"/>
    </w:pPr>
  </w:style>
  <w:style w:type="paragraph" w:styleId="29">
    <w:name w:val="toc 3"/>
    <w:basedOn w:val="1"/>
    <w:unhideWhenUsed/>
    <w:qFormat/>
    <w:uiPriority w:val="39"/>
    <w:pPr>
      <w:spacing w:before="0" w:after="57"/>
      <w:ind w:left="567" w:right="0" w:firstLine="0"/>
    </w:pPr>
  </w:style>
  <w:style w:type="paragraph" w:styleId="30">
    <w:name w:val="toc 2"/>
    <w:basedOn w:val="1"/>
    <w:unhideWhenUsed/>
    <w:qFormat/>
    <w:uiPriority w:val="39"/>
    <w:pPr>
      <w:spacing w:before="0" w:after="57"/>
      <w:ind w:left="283" w:right="0" w:firstLine="0"/>
    </w:pPr>
  </w:style>
  <w:style w:type="paragraph" w:styleId="31">
    <w:name w:val="toc 4"/>
    <w:basedOn w:val="1"/>
    <w:unhideWhenUsed/>
    <w:qFormat/>
    <w:uiPriority w:val="39"/>
    <w:pPr>
      <w:spacing w:before="0" w:after="57"/>
      <w:ind w:left="850" w:right="0" w:firstLine="0"/>
    </w:pPr>
  </w:style>
  <w:style w:type="paragraph" w:styleId="32">
    <w:name w:val="toc 5"/>
    <w:basedOn w:val="1"/>
    <w:unhideWhenUsed/>
    <w:qFormat/>
    <w:uiPriority w:val="39"/>
    <w:pPr>
      <w:spacing w:before="0" w:after="57"/>
      <w:ind w:left="1134" w:right="0" w:firstLine="0"/>
    </w:pPr>
  </w:style>
  <w:style w:type="paragraph" w:styleId="33">
    <w:name w:val="Title"/>
    <w:basedOn w:val="1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4">
    <w:name w:val="footer"/>
    <w:basedOn w:val="1"/>
    <w:unhideWhenUsed/>
    <w:qFormat/>
    <w:uiPriority w:val="99"/>
    <w:pPr>
      <w:tabs>
        <w:tab w:val="center" w:pos="7143"/>
        <w:tab w:val="right" w:pos="14287"/>
      </w:tabs>
      <w:spacing w:before="0" w:after="0" w:line="240" w:lineRule="auto"/>
    </w:pPr>
  </w:style>
  <w:style w:type="paragraph" w:styleId="35">
    <w:name w:val="List"/>
    <w:basedOn w:val="23"/>
    <w:qFormat/>
    <w:uiPriority w:val="0"/>
    <w:rPr>
      <w:rFonts w:ascii="PT Astra Serif" w:hAnsi="PT Astra Serif" w:cs="Noto Sans Devanagari"/>
    </w:rPr>
  </w:style>
  <w:style w:type="paragraph" w:styleId="36">
    <w:name w:val="Subtitle"/>
    <w:basedOn w:val="1"/>
    <w:qFormat/>
    <w:uiPriority w:val="11"/>
    <w:pPr>
      <w:spacing w:before="200" w:after="200"/>
    </w:pPr>
    <w:rPr>
      <w:sz w:val="24"/>
      <w:szCs w:val="24"/>
    </w:rPr>
  </w:style>
  <w:style w:type="table" w:styleId="37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40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41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2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3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44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45">
    <w:name w:val="Grid Table 1 Light - Accent 1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46">
    <w:name w:val="Grid Table 1 Light - Accent 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47">
    <w:name w:val="Grid Table 1 Light - Accent 3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48">
    <w:name w:val="Grid Table 1 Light - Accent 4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49">
    <w:name w:val="Grid Table 1 Light - Accent 5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50">
    <w:name w:val="Grid Table 1 Light - Accent 6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51">
    <w:name w:val="Grid Table 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2">
    <w:name w:val="Grid Table 2 - Accent 1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53">
    <w:name w:val="Grid Table 2 - Accent 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54">
    <w:name w:val="Grid Table 2 - Accent 3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55">
    <w:name w:val="Grid Table 2 - Accent 4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56">
    <w:name w:val="Grid Table 2 - Accent 5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57">
    <w:name w:val="Grid Table 2 - Accent 6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58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59">
    <w:name w:val="Grid Table 3 - Accent 1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60">
    <w:name w:val="Grid Table 3 - Accent 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61">
    <w:name w:val="Grid Table 3 - Accent 3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62">
    <w:name w:val="Grid Table 3 - Accent 4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63">
    <w:name w:val="Grid Table 3 - Accent 5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64">
    <w:name w:val="Grid Table 3 - Accent 6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65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6">
    <w:name w:val="Grid Table 4 - Accent 1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67">
    <w:name w:val="Grid Table 4 - Accent 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68">
    <w:name w:val="Grid Table 4 - Accent 3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69">
    <w:name w:val="Grid Table 4 - Accent 4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0">
    <w:name w:val="Grid Table 4 - Accent 5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1">
    <w:name w:val="Grid Table 4 - Accent 6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2">
    <w:name w:val="Grid Table 5 Dark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73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74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75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76">
    <w:name w:val="Grid Table 5 Dark- Accent 4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77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78">
    <w:name w:val="Grid Table 5 Dark - Accent 6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79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0">
    <w:name w:val="Grid Table 6 Colorful - Accent 1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1">
    <w:name w:val="Grid Table 6 Colorful - Accent 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82">
    <w:name w:val="Grid Table 6 Colorful - Accent 3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83">
    <w:name w:val="Grid Table 6 Colorful - Accent 4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84">
    <w:name w:val="Grid Table 6 Colorful - Accent 5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85">
    <w:name w:val="Grid Table 6 Colorful - Accent 6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86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87">
    <w:name w:val="Grid Table 7 Colorful - Accent 1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88">
    <w:name w:val="Grid Table 7 Colorful - Accent 2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89">
    <w:name w:val="Grid Table 7 Colorful - Accent 3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0">
    <w:name w:val="Grid Table 7 Colorful - Accent 4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1">
    <w:name w:val="Grid Table 7 Colorful - Accent 5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92">
    <w:name w:val="Grid Table 7 Colorful - Accent 6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93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94">
    <w:name w:val="List Table 1 Light - Accent 1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95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96">
    <w:name w:val="List Table 1 Light - Accent 3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97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98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99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00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01">
    <w:name w:val="List Table 2 - Accent 1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02">
    <w:name w:val="List Table 2 - Accent 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03">
    <w:name w:val="List Table 2 - Accent 3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04">
    <w:name w:val="List Table 2 - Accent 4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05">
    <w:name w:val="List Table 2 - Accent 5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06">
    <w:name w:val="List Table 2 - Accent 6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07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08">
    <w:name w:val="List Table 3 - Accent 1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09">
    <w:name w:val="List Table 3 - Accent 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10">
    <w:name w:val="List Table 3 - Accent 3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11">
    <w:name w:val="List Table 3 - Accent 4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12">
    <w:name w:val="List Table 3 - Accent 5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13">
    <w:name w:val="List Table 3 - Accent 6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14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5">
    <w:name w:val="List Table 4 - Accent 1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6">
    <w:name w:val="List Table 4 - Accent 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7">
    <w:name w:val="List Table 4 - Accent 3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18">
    <w:name w:val="List Table 4 - Accent 4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19">
    <w:name w:val="List Table 4 - Accent 5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0">
    <w:name w:val="List Table 4 - Accent 6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1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22">
    <w:name w:val="List Table 5 Dark - Accent 1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23">
    <w:name w:val="List Table 5 Dark - Accent 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24">
    <w:name w:val="List Table 5 Dark - Accent 3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25">
    <w:name w:val="List Table 5 Dark - Accent 4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26">
    <w:name w:val="List Table 5 Dark - Accent 5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27">
    <w:name w:val="List Table 5 Dark - Accent 6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28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29">
    <w:name w:val="List Table 6 Colorful - Accent 1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30">
    <w:name w:val="List Table 6 Colorful - Accent 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1">
    <w:name w:val="List Table 6 Colorful - Accent 3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32">
    <w:name w:val="List Table 6 Colorful - Accent 4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33">
    <w:name w:val="List Table 6 Colorful - Accent 5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34">
    <w:name w:val="List Table 6 Colorful - Accent 6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35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36">
    <w:name w:val="List Table 7 Colorful - Accent 1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37">
    <w:name w:val="List Table 7 Colorful - Accent 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38">
    <w:name w:val="List Table 7 Colorful - Accent 3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39">
    <w:name w:val="List Table 7 Colorful - Accent 4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0">
    <w:name w:val="List Table 7 Colorful - Accent 5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1">
    <w:name w:val="List Table 7 Colorful - Accent 6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2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43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44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45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46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47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48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49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0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51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52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53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54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55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56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57">
    <w:name w:val="Bordered - Accent 1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58">
    <w:name w:val="Bordered - Accent 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59">
    <w:name w:val="Bordered - Accent 3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60">
    <w:name w:val="Bordered - Accent 4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61">
    <w:name w:val="Bordered - Accent 5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62">
    <w:name w:val="Bordered - Accent 6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63">
    <w:name w:val="Heading 1 Char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164">
    <w:name w:val="Heading 2 Char"/>
    <w:qFormat/>
    <w:uiPriority w:val="9"/>
    <w:rPr>
      <w:rFonts w:ascii="Arial" w:hAnsi="Arial" w:eastAsia="Arial" w:cs="Arial"/>
      <w:sz w:val="34"/>
    </w:rPr>
  </w:style>
  <w:style w:type="character" w:customStyle="1" w:styleId="165">
    <w:name w:val="Heading 3 Char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166">
    <w:name w:val="Heading 4 Char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167">
    <w:name w:val="Heading 5 Char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168">
    <w:name w:val="Heading 6 Char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169">
    <w:name w:val="Heading 7 Char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170">
    <w:name w:val="Heading 8 Char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171">
    <w:name w:val="Heading 9 Char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172">
    <w:name w:val="Title Char"/>
    <w:qFormat/>
    <w:uiPriority w:val="10"/>
    <w:rPr>
      <w:sz w:val="48"/>
      <w:szCs w:val="48"/>
    </w:rPr>
  </w:style>
  <w:style w:type="character" w:customStyle="1" w:styleId="173">
    <w:name w:val="Subtitle Char"/>
    <w:qFormat/>
    <w:uiPriority w:val="11"/>
    <w:rPr>
      <w:sz w:val="24"/>
      <w:szCs w:val="24"/>
    </w:rPr>
  </w:style>
  <w:style w:type="character" w:customStyle="1" w:styleId="174">
    <w:name w:val="Quote Char"/>
    <w:qFormat/>
    <w:uiPriority w:val="29"/>
    <w:rPr>
      <w:i/>
    </w:rPr>
  </w:style>
  <w:style w:type="character" w:customStyle="1" w:styleId="175">
    <w:name w:val="Intense Quote Char"/>
    <w:qFormat/>
    <w:uiPriority w:val="30"/>
    <w:rPr>
      <w:i/>
    </w:rPr>
  </w:style>
  <w:style w:type="character" w:customStyle="1" w:styleId="176">
    <w:name w:val="Header Char"/>
    <w:qFormat/>
    <w:uiPriority w:val="99"/>
  </w:style>
  <w:style w:type="character" w:customStyle="1" w:styleId="177">
    <w:name w:val="Footer Char"/>
    <w:qFormat/>
    <w:uiPriority w:val="99"/>
  </w:style>
  <w:style w:type="character" w:customStyle="1" w:styleId="178">
    <w:name w:val="Caption Char"/>
    <w:qFormat/>
    <w:uiPriority w:val="99"/>
  </w:style>
  <w:style w:type="character" w:customStyle="1" w:styleId="179">
    <w:name w:val="Footnote Text Char"/>
    <w:qFormat/>
    <w:uiPriority w:val="99"/>
    <w:rPr>
      <w:sz w:val="18"/>
    </w:rPr>
  </w:style>
  <w:style w:type="character" w:customStyle="1" w:styleId="180">
    <w:name w:val="Символ сноски"/>
    <w:unhideWhenUsed/>
    <w:qFormat/>
    <w:uiPriority w:val="99"/>
    <w:rPr>
      <w:vertAlign w:val="superscript"/>
    </w:rPr>
  </w:style>
  <w:style w:type="character" w:customStyle="1" w:styleId="181">
    <w:name w:val="Endnote Text Char"/>
    <w:qFormat/>
    <w:uiPriority w:val="99"/>
    <w:rPr>
      <w:sz w:val="20"/>
    </w:rPr>
  </w:style>
  <w:style w:type="character" w:customStyle="1" w:styleId="182">
    <w:name w:val="Символ концевой сноски"/>
    <w:semiHidden/>
    <w:unhideWhenUsed/>
    <w:qFormat/>
    <w:uiPriority w:val="99"/>
    <w:rPr>
      <w:vertAlign w:val="superscript"/>
    </w:rPr>
  </w:style>
  <w:style w:type="paragraph" w:customStyle="1" w:styleId="183">
    <w:name w:val="Указатель1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styleId="184">
    <w:name w:val="Quote"/>
    <w:basedOn w:val="1"/>
    <w:qFormat/>
    <w:uiPriority w:val="29"/>
    <w:pPr>
      <w:ind w:left="720" w:right="720"/>
    </w:pPr>
    <w:rPr>
      <w:i/>
    </w:rPr>
  </w:style>
  <w:style w:type="paragraph" w:styleId="185">
    <w:name w:val="Intense Quote"/>
    <w:basedOn w:val="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before="0" w:after="200"/>
      <w:ind w:left="720" w:right="720"/>
    </w:pPr>
    <w:rPr>
      <w:i/>
    </w:rPr>
  </w:style>
  <w:style w:type="paragraph" w:customStyle="1" w:styleId="186">
    <w:name w:val="Header and Footer"/>
    <w:basedOn w:val="1"/>
    <w:qFormat/>
    <w:uiPriority w:val="0"/>
  </w:style>
  <w:style w:type="paragraph" w:customStyle="1" w:styleId="187">
    <w:name w:val="TOC Heading"/>
    <w:unhideWhenUsed/>
    <w:qFormat/>
    <w:uiPriority w:val="39"/>
    <w:pPr>
      <w:widowControl/>
      <w:spacing w:before="0" w:beforeAutospacing="0" w:after="200" w:afterAutospacing="0" w:line="276" w:lineRule="auto"/>
      <w:jc w:val="left"/>
    </w:pPr>
    <w:rPr>
      <w:rFonts w:hint="default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188">
    <w:name w:val="No Spacing"/>
    <w:basedOn w:val="1"/>
    <w:qFormat/>
    <w:uiPriority w:val="1"/>
    <w:pPr>
      <w:spacing w:before="0" w:after="0" w:line="240" w:lineRule="auto"/>
    </w:pPr>
  </w:style>
  <w:style w:type="paragraph" w:styleId="189">
    <w:name w:val="List Paragraph"/>
    <w:basedOn w:val="1"/>
    <w:qFormat/>
    <w:uiPriority w:val="34"/>
    <w:pPr>
      <w:spacing w:before="0" w:after="200"/>
      <w:ind w:left="720"/>
      <w:contextualSpacing/>
    </w:pPr>
  </w:style>
  <w:style w:type="paragraph" w:customStyle="1" w:styleId="190">
    <w:name w:val="Содержимое таблицы"/>
    <w:basedOn w:val="1"/>
    <w:qFormat/>
    <w:uiPriority w:val="0"/>
    <w:pPr>
      <w:widowControl w:val="0"/>
      <w:suppressLineNumbers/>
    </w:pPr>
  </w:style>
  <w:style w:type="paragraph" w:customStyle="1" w:styleId="191">
    <w:name w:val="Заголовок таблицы"/>
    <w:basedOn w:val="190"/>
    <w:qFormat/>
    <w:uiPriority w:val="0"/>
    <w:pPr>
      <w:suppressLineNumbers/>
      <w:jc w:val="center"/>
    </w:pPr>
    <w:rPr>
      <w:b/>
      <w:bCs/>
    </w:rPr>
  </w:style>
  <w:style w:type="character" w:customStyle="1" w:styleId="192">
    <w:name w:val="docdata"/>
    <w:qFormat/>
    <w:uiPriority w:val="0"/>
    <w:rPr>
      <w:rFonts w:ascii="Arial" w:hAnsi="Arial" w:eastAsia="Arial" w:cs="Arial"/>
      <w:b/>
      <w:bCs/>
      <w:sz w:val="22"/>
      <w:szCs w:val="22"/>
    </w:rPr>
  </w:style>
  <w:style w:type="paragraph" w:customStyle="1" w:styleId="193">
    <w:name w:val="Normal (Web)"/>
    <w:basedOn w:val="28"/>
    <w:semiHidden/>
    <w:unhideWhenUsed/>
    <w:qFormat/>
    <w:uiPriority w:val="99"/>
    <w:pPr>
      <w:keepNext w:val="0"/>
      <w:keepLines w:val="0"/>
      <w:pageBreakBefore w:val="0"/>
      <w:widowControl/>
      <w:suppressLineNumbers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before="0" w:beforeAutospacing="1" w:after="0" w:afterAutospacing="1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TotalTime>43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2025-12-18T06:21:00Z</dcterms:created>
  <dc:creator>Мария Гамзова</dc:creator>
  <cp:lastModifiedBy>Мария Гамзова</cp:lastModifiedBy>
  <dcterms:modified xsi:type="dcterms:W3CDTF">2025-12-30T02:36:13Z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E054262AE7A0489BABFD470F4521993E_13</vt:lpwstr>
  </property>
</Properties>
</file>